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3A" w:rsidRDefault="00A3453A">
      <w:pPr>
        <w:rPr>
          <w:rFonts w:ascii="Times New Roman" w:hAnsi="Times New Roman" w:cs="Times New Roman"/>
          <w:b/>
          <w:sz w:val="72"/>
          <w:szCs w:val="48"/>
        </w:rPr>
      </w:pPr>
      <w:r>
        <w:rPr>
          <w:rFonts w:ascii="Times New Roman" w:hAnsi="Times New Roman" w:cs="Times New Roman"/>
          <w:b/>
          <w:noProof/>
          <w:sz w:val="72"/>
          <w:szCs w:val="48"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Secretar\Pictures\2013-03-17 17\1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\Pictures\2013-03-17 17\1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72"/>
          <w:szCs w:val="48"/>
        </w:rPr>
        <w:br w:type="page"/>
      </w: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72"/>
          <w:szCs w:val="48"/>
        </w:rPr>
      </w:pPr>
      <w:r>
        <w:rPr>
          <w:rFonts w:ascii="Times New Roman" w:hAnsi="Times New Roman" w:cs="Times New Roman"/>
          <w:b/>
          <w:sz w:val="72"/>
          <w:szCs w:val="48"/>
        </w:rPr>
        <w:lastRenderedPageBreak/>
        <w:t>Основные</w:t>
      </w: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72"/>
          <w:szCs w:val="48"/>
        </w:rPr>
      </w:pPr>
      <w:r>
        <w:rPr>
          <w:rFonts w:ascii="Times New Roman" w:hAnsi="Times New Roman" w:cs="Times New Roman"/>
          <w:b/>
          <w:sz w:val="72"/>
          <w:szCs w:val="48"/>
        </w:rPr>
        <w:t>направления деятельности</w:t>
      </w: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72"/>
          <w:szCs w:val="48"/>
        </w:rPr>
      </w:pPr>
      <w:r>
        <w:rPr>
          <w:rFonts w:ascii="Times New Roman" w:hAnsi="Times New Roman" w:cs="Times New Roman"/>
          <w:b/>
          <w:sz w:val="72"/>
          <w:szCs w:val="48"/>
        </w:rPr>
        <w:t>педагогического коллектива</w:t>
      </w: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72"/>
          <w:szCs w:val="48"/>
        </w:rPr>
      </w:pPr>
      <w:r>
        <w:rPr>
          <w:rFonts w:ascii="Times New Roman" w:hAnsi="Times New Roman" w:cs="Times New Roman"/>
          <w:b/>
          <w:sz w:val="72"/>
          <w:szCs w:val="48"/>
        </w:rPr>
        <w:t xml:space="preserve">по достижению </w:t>
      </w:r>
      <w:proofErr w:type="gramStart"/>
      <w:r>
        <w:rPr>
          <w:rFonts w:ascii="Times New Roman" w:hAnsi="Times New Roman" w:cs="Times New Roman"/>
          <w:b/>
          <w:sz w:val="72"/>
          <w:szCs w:val="48"/>
        </w:rPr>
        <w:t>оптимальных</w:t>
      </w:r>
      <w:proofErr w:type="gramEnd"/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72"/>
          <w:szCs w:val="48"/>
        </w:rPr>
      </w:pPr>
      <w:r>
        <w:rPr>
          <w:rFonts w:ascii="Times New Roman" w:hAnsi="Times New Roman" w:cs="Times New Roman"/>
          <w:b/>
          <w:sz w:val="72"/>
          <w:szCs w:val="48"/>
        </w:rPr>
        <w:t xml:space="preserve">конечных результатов </w:t>
      </w:r>
      <w:proofErr w:type="gramStart"/>
      <w:r>
        <w:rPr>
          <w:rFonts w:ascii="Times New Roman" w:hAnsi="Times New Roman" w:cs="Times New Roman"/>
          <w:b/>
          <w:sz w:val="72"/>
          <w:szCs w:val="48"/>
        </w:rPr>
        <w:t>на</w:t>
      </w:r>
      <w:proofErr w:type="gramEnd"/>
    </w:p>
    <w:p w:rsidR="00E346EF" w:rsidRDefault="00E346EF" w:rsidP="00E346EF">
      <w:pPr>
        <w:jc w:val="center"/>
        <w:rPr>
          <w:rFonts w:ascii="Calibri" w:hAnsi="Calibri" w:cs="Times New Roman"/>
          <w:b/>
          <w:sz w:val="72"/>
          <w:szCs w:val="48"/>
        </w:rPr>
      </w:pPr>
      <w:r>
        <w:rPr>
          <w:rFonts w:ascii="Times New Roman" w:hAnsi="Times New Roman" w:cs="Times New Roman"/>
          <w:b/>
          <w:sz w:val="72"/>
          <w:szCs w:val="48"/>
        </w:rPr>
        <w:t>2012 -2013 учебный год</w:t>
      </w:r>
      <w:r>
        <w:rPr>
          <w:rFonts w:ascii="Calibri" w:hAnsi="Calibri" w:cs="Times New Roman"/>
          <w:b/>
          <w:sz w:val="72"/>
          <w:szCs w:val="48"/>
        </w:rPr>
        <w:t>.</w:t>
      </w:r>
    </w:p>
    <w:p w:rsidR="00E346EF" w:rsidRDefault="00E346EF" w:rsidP="00E346EF">
      <w:pPr>
        <w:rPr>
          <w:rFonts w:ascii="Calibri" w:hAnsi="Calibri" w:cs="Times New Roman"/>
          <w:sz w:val="72"/>
          <w:szCs w:val="48"/>
        </w:rPr>
      </w:pPr>
    </w:p>
    <w:p w:rsidR="00E346EF" w:rsidRDefault="00E346EF" w:rsidP="00E346EF">
      <w:pPr>
        <w:rPr>
          <w:rFonts w:ascii="Calibri" w:hAnsi="Calibri" w:cs="Times New Roman"/>
          <w:sz w:val="72"/>
          <w:szCs w:val="48"/>
        </w:rPr>
      </w:pPr>
      <w:r>
        <w:rPr>
          <w:rFonts w:ascii="Calibri" w:hAnsi="Calibri" w:cs="Times New Roman"/>
          <w:sz w:val="72"/>
          <w:szCs w:val="48"/>
        </w:rPr>
        <w:br w:type="page"/>
      </w:r>
    </w:p>
    <w:p w:rsidR="00E346EF" w:rsidRDefault="00E346EF" w:rsidP="00E346E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Анализ решения поставленных задач в  2011-2012 учебном году определяет конкретные задачи школы на 2012  – 2013 учебный год.</w:t>
      </w: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Повышение эффективности идеологической, воспитательной работы учащихся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усиление воспитывающей роли урока;</w:t>
      </w: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обновление содержания и форм воспитательной работы;</w:t>
      </w: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Повышение качества образования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через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повышение уровня профессиональной компетенции педагогов;</w:t>
      </w: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создание оптимальных условий для выявления, развития и реализации потенциальных способностей учащихся;</w:t>
      </w: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проведение мониторинга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учебно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воспитательного процесса;</w:t>
      </w: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 укрепление и модернизация учебной и материально – технической базы школы.</w:t>
      </w: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</w:p>
    <w:p w:rsidR="00E346EF" w:rsidRDefault="00E346EF" w:rsidP="00E346EF">
      <w:pPr>
        <w:rPr>
          <w:rFonts w:ascii="Times New Roman" w:hAnsi="Times New Roman" w:cs="Times New Roman"/>
          <w:szCs w:val="48"/>
        </w:rPr>
      </w:pPr>
    </w:p>
    <w:p w:rsidR="00E346EF" w:rsidRDefault="00E346EF" w:rsidP="00E346EF">
      <w:pPr>
        <w:rPr>
          <w:rFonts w:ascii="Times New Roman" w:hAnsi="Times New Roman" w:cs="Times New Roman"/>
          <w:szCs w:val="48"/>
        </w:rPr>
      </w:pPr>
    </w:p>
    <w:p w:rsidR="00E346EF" w:rsidRDefault="00E346EF" w:rsidP="00E346EF">
      <w:pPr>
        <w:rPr>
          <w:rFonts w:ascii="Times New Roman" w:hAnsi="Times New Roman" w:cs="Times New Roman"/>
          <w:szCs w:val="48"/>
        </w:rPr>
      </w:pPr>
    </w:p>
    <w:p w:rsidR="00E346EF" w:rsidRDefault="00E346EF" w:rsidP="00E346EF">
      <w:pPr>
        <w:rPr>
          <w:rFonts w:ascii="Times New Roman" w:hAnsi="Times New Roman" w:cs="Times New Roman"/>
          <w:szCs w:val="48"/>
        </w:rPr>
      </w:pPr>
    </w:p>
    <w:p w:rsidR="00E346EF" w:rsidRDefault="00E346EF" w:rsidP="00E346EF">
      <w:pPr>
        <w:rPr>
          <w:rFonts w:ascii="Times New Roman" w:hAnsi="Times New Roman" w:cs="Times New Roman"/>
          <w:szCs w:val="48"/>
        </w:rPr>
      </w:pPr>
    </w:p>
    <w:p w:rsidR="00E346EF" w:rsidRDefault="00E346EF" w:rsidP="00E346EF">
      <w:pPr>
        <w:rPr>
          <w:rFonts w:ascii="Times New Roman" w:hAnsi="Times New Roman" w:cs="Times New Roman"/>
          <w:szCs w:val="48"/>
        </w:rPr>
      </w:pPr>
    </w:p>
    <w:p w:rsidR="00E346EF" w:rsidRDefault="00E346EF" w:rsidP="00E346EF">
      <w:pPr>
        <w:rPr>
          <w:rFonts w:ascii="Times New Roman" w:hAnsi="Times New Roman" w:cs="Times New Roman"/>
          <w:szCs w:val="48"/>
        </w:rPr>
      </w:pPr>
    </w:p>
    <w:p w:rsidR="00E346EF" w:rsidRDefault="00E346EF" w:rsidP="00E346EF">
      <w:pPr>
        <w:rPr>
          <w:rFonts w:ascii="Times New Roman" w:hAnsi="Times New Roman" w:cs="Times New Roman"/>
          <w:szCs w:val="48"/>
        </w:rPr>
      </w:pPr>
    </w:p>
    <w:p w:rsidR="00E346EF" w:rsidRDefault="00E346EF" w:rsidP="00E346EF">
      <w:pPr>
        <w:rPr>
          <w:rFonts w:ascii="Times New Roman" w:hAnsi="Times New Roman" w:cs="Times New Roman"/>
          <w:szCs w:val="48"/>
        </w:rPr>
      </w:pPr>
    </w:p>
    <w:p w:rsidR="00E346EF" w:rsidRDefault="00E346EF" w:rsidP="00E346EF">
      <w:pPr>
        <w:rPr>
          <w:rFonts w:ascii="Times New Roman" w:hAnsi="Times New Roman" w:cs="Times New Roman"/>
          <w:szCs w:val="48"/>
        </w:rPr>
      </w:pPr>
    </w:p>
    <w:p w:rsidR="00E346EF" w:rsidRDefault="00E346EF" w:rsidP="00E346EF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1. Организационно – педагогические мероприятия, направленные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а получение бесплатного основного и среднего (полного) общего образования.</w:t>
      </w:r>
    </w:p>
    <w:p w:rsidR="00E346EF" w:rsidRDefault="00E346EF" w:rsidP="00E346EF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8"/>
        <w:tblW w:w="9606" w:type="dxa"/>
        <w:tblLook w:val="04A0"/>
      </w:tblPr>
      <w:tblGrid>
        <w:gridCol w:w="1668"/>
        <w:gridCol w:w="5528"/>
        <w:gridCol w:w="2410"/>
      </w:tblGrid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Месяц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Ответственные</w:t>
            </w: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Август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Укомплектовать школу педагогическими кадрами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Август, январь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Обеспечение учащихся учебниками.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Проверить наличие книжного фонда школьных учебников и методической литературы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Филатова А.В.</w:t>
            </w: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 01.09.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Провести набор учащихся в 10-е классы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Издать приказ о зачислении учащихся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До30.08.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Совместно с профсоюзным комитетом и заместителем директора обсудить перспективный план работы школы на новый учебный год, подготовить анализ работы педагогического коллектива за 2011-2012 учебный год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До30.08.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Провести смотр кабинетов к началу учебного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 01.09.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Назначить классных руководителей, 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заведующих кабинетов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 01.09.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Составить план внутри школьного контроля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 10.09.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Изучить постановления, решения, распоряжения, приказы по вопросам образования, учебные планы, методические рекомендации письма Министерства Образования и науки РФ и других органов образования, изданные в летний период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иректора по УВР</w:t>
            </w: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 15.09.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Проверить календарно – тематическое планирование учителей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иректора по УВР</w:t>
            </w: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 15.09.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Составить расписание занятий на  1 полугодие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иректора по УВР</w:t>
            </w: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 05.09.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Завести на новый </w:t>
            </w:r>
            <w:proofErr w:type="spellStart"/>
            <w:r>
              <w:rPr>
                <w:rFonts w:ascii="Times New Roman" w:hAnsi="Times New Roman" w:cs="Times New Roman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Cs w:val="32"/>
              </w:rPr>
              <w:t xml:space="preserve"> необходимую учебную документацию: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- Журнал для записей выводов по результатам проверок;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-Журнал учета пропусков и замены уроков;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-Тетради для недельных планов работы администрации;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-Классные журналы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иректора по УВР</w:t>
            </w: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До10.09.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Составить: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-график проверки календарно-тематических планов учителей, тетрадей учащихся, классных журналов;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-график проведения контрольных работ, консультаций, зачетов, расписания индивидуальных занятий, дежурства по школе,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иректора по УВР</w:t>
            </w: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 05.09.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Провести совещание с классными руководителями об основных воспитательных общешкольных мероприятиях в новом учебном году, ознакомить с новыми приказами и методическими рекомендациями Мин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бразования и науки РФ по вопросам воспитания учащихся.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иректора по УВР</w:t>
            </w: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 05.09.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Составить тарификацию работников школы на 2012-2013 учебный год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 05.09.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lastRenderedPageBreak/>
              <w:t>До05.09.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lastRenderedPageBreak/>
              <w:t>Подготовить отчеты ОШ на начало учебного года.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lastRenderedPageBreak/>
              <w:t>Оформить личные дела учащихся, занести в алфавитную книгу.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lastRenderedPageBreak/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lastRenderedPageBreak/>
              <w:t xml:space="preserve">Классные руководители, 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lastRenderedPageBreak/>
              <w:t>До 01.10.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Составить списки учащихся, состоящих на учете в ОДН, КДН и занимающихся в кружках, секциях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Марычева Л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,</w:t>
            </w:r>
          </w:p>
        </w:tc>
      </w:tr>
      <w:tr w:rsidR="00E346EF" w:rsidTr="00E346EF">
        <w:tc>
          <w:tcPr>
            <w:tcW w:w="9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Мероприятия по охране жизни, здоровья технике безопасности учащихся и работников школы на учебный год.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 01.09.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Организовать с классными руководителями методическое занятие по методике проведения занятий с учащимися по Правилам дорожного движения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иректора по УВР</w:t>
            </w: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До 05.09.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Организовать изучение Правил дорожного движения с учащимися.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Классные руководители 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Проводить с учащимися тематические викторины, конкурсы, соревнования по безопасности дорожного движения.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Классные руководители 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 раз в полугодие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Провести встречу с работником ГИБДД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иректора по УВР</w:t>
            </w: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На родительских собраниях периодически обсуждать вопрос о профилактике дородн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 xml:space="preserve"> транспортного травматизма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Классные руководители 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Ноябрь,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Анализ работы по предупреждению детского травматизма.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Администрация школы</w:t>
            </w: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При проведении мероприяти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 xml:space="preserve"> актовом зале, ) принимать постоянные меры по безопасности и охране здоровья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Администрация школы</w:t>
            </w: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Постоянно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При организации экскурсий, туристических походов тщательно выбирать маршруты, проводить подготовку учащихся и руководителей: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- тренировки. Инструктаж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-проверить оборудование и средства первой доврачебной помощи.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Классные руководители 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9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Организационно – технические мероприятия по улучшению условий и охраны труда работников школы.</w:t>
            </w: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Издание приказа о назначении ответственных лиц за организацию безопасной работы.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Издать приказ о создании комиссии по охране труда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1раз в квартал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Совместно с профсоюзным комитетом организовать административн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 xml:space="preserve"> общественный контроль за состоянием охраны труда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Август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Провести общий технический осмотр школы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Л.В.,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Филатова А.В.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Август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Обеспечить технический и обслуживающий персонал школы спецодеждой, средствами индивидуальной защиты в соответствии с нормами.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Филатова А.В.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  <w:tr w:rsidR="00E346EF" w:rsidTr="00E346EF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Сентябрь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 xml:space="preserve">Заключить соглашение по охране труда между администрацией и профсоюзным комитетом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Cs w:val="32"/>
              </w:rPr>
            </w:pPr>
          </w:p>
        </w:tc>
      </w:tr>
    </w:tbl>
    <w:p w:rsidR="00E346EF" w:rsidRDefault="00E346EF" w:rsidP="00E346EF">
      <w:pPr>
        <w:rPr>
          <w:rFonts w:ascii="Times New Roman" w:hAnsi="Times New Roman" w:cs="Times New Roman"/>
          <w:szCs w:val="32"/>
        </w:rPr>
      </w:pPr>
    </w:p>
    <w:p w:rsidR="00E346EF" w:rsidRDefault="00E346EF" w:rsidP="00E346EF">
      <w:pPr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Информационно – статистические сведения МБОУ ОСОШ.</w:t>
      </w:r>
    </w:p>
    <w:p w:rsidR="00E346EF" w:rsidRDefault="00E346EF" w:rsidP="00E346EF">
      <w:pPr>
        <w:rPr>
          <w:rFonts w:ascii="Times New Roman" w:hAnsi="Times New Roman" w:cs="Times New Roman"/>
          <w:b/>
          <w:sz w:val="20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lastRenderedPageBreak/>
        <w:t>1. Сведения о школе</w:t>
      </w:r>
    </w:p>
    <w:p w:rsidR="00E346EF" w:rsidRDefault="00E346EF" w:rsidP="00E346EF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Муниципальное бюджетное образовательное учреждение открытая </w:t>
      </w:r>
      <w:proofErr w:type="gramStart"/>
      <w:r>
        <w:rPr>
          <w:rFonts w:ascii="Times New Roman" w:hAnsi="Times New Roman" w:cs="Times New Roman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Cs w:val="32"/>
        </w:rPr>
        <w:t>сменная) общеобразовательная школа г. Бор, ул. Воровского, д. 73,   тел. 2-23-76, факс 9-23-46</w:t>
      </w:r>
    </w:p>
    <w:p w:rsidR="00E346EF" w:rsidRDefault="00E346EF" w:rsidP="00E346EF">
      <w:pPr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2. Перечень объектов расположенных в микрорайоне школы</w:t>
      </w:r>
    </w:p>
    <w:p w:rsidR="00E346EF" w:rsidRDefault="00E346EF" w:rsidP="00E346EF">
      <w:pPr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В микрорайоне МБОУ ОСОШ  расположены: жилой сектор, гаражи, сараи, мини котельная за школой. Проходит транспортная магистраль в Нижний Новгород и железнодорожная магистраль в п. </w:t>
      </w:r>
      <w:proofErr w:type="spellStart"/>
      <w:r>
        <w:rPr>
          <w:rFonts w:ascii="Times New Roman" w:hAnsi="Times New Roman" w:cs="Times New Roman"/>
          <w:szCs w:val="32"/>
        </w:rPr>
        <w:t>Толоконцево</w:t>
      </w:r>
      <w:proofErr w:type="spellEnd"/>
      <w:r>
        <w:rPr>
          <w:rFonts w:ascii="Times New Roman" w:hAnsi="Times New Roman" w:cs="Times New Roman"/>
          <w:szCs w:val="32"/>
        </w:rPr>
        <w:t xml:space="preserve">. Рядом со школой находятся </w:t>
      </w:r>
      <w:proofErr w:type="gramStart"/>
      <w:r>
        <w:rPr>
          <w:rFonts w:ascii="Times New Roman" w:hAnsi="Times New Roman" w:cs="Times New Roman"/>
          <w:szCs w:val="32"/>
        </w:rPr>
        <w:t>магазины</w:t>
      </w:r>
      <w:proofErr w:type="gramEnd"/>
      <w:r>
        <w:rPr>
          <w:rFonts w:ascii="Times New Roman" w:hAnsi="Times New Roman" w:cs="Times New Roman"/>
          <w:szCs w:val="32"/>
        </w:rPr>
        <w:t xml:space="preserve"> реализующие </w:t>
      </w:r>
      <w:proofErr w:type="spellStart"/>
      <w:r>
        <w:rPr>
          <w:rFonts w:ascii="Times New Roman" w:hAnsi="Times New Roman" w:cs="Times New Roman"/>
          <w:szCs w:val="32"/>
        </w:rPr>
        <w:t>вино-водочную</w:t>
      </w:r>
      <w:proofErr w:type="spellEnd"/>
      <w:r>
        <w:rPr>
          <w:rFonts w:ascii="Times New Roman" w:hAnsi="Times New Roman" w:cs="Times New Roman"/>
          <w:szCs w:val="32"/>
        </w:rPr>
        <w:t xml:space="preserve"> продукцию: «Юбилейный»</w:t>
      </w:r>
      <w:proofErr w:type="gramStart"/>
      <w:r>
        <w:rPr>
          <w:rFonts w:ascii="Times New Roman" w:hAnsi="Times New Roman" w:cs="Times New Roman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Cs w:val="32"/>
        </w:rPr>
        <w:t xml:space="preserve"> на повороте «Овощи», «Хлеб», «Хозяйственный», «Слобода». Лесных массивов нет, водоем «</w:t>
      </w:r>
      <w:proofErr w:type="spellStart"/>
      <w:r>
        <w:rPr>
          <w:rFonts w:ascii="Times New Roman" w:hAnsi="Times New Roman" w:cs="Times New Roman"/>
          <w:szCs w:val="32"/>
        </w:rPr>
        <w:t>Мухинское</w:t>
      </w:r>
      <w:proofErr w:type="spellEnd"/>
      <w:r>
        <w:rPr>
          <w:rFonts w:ascii="Times New Roman" w:hAnsi="Times New Roman" w:cs="Times New Roman"/>
          <w:szCs w:val="32"/>
        </w:rPr>
        <w:t xml:space="preserve"> озеро».  Ведутся строительные работы по ул. Воровского. </w:t>
      </w:r>
      <w:proofErr w:type="gramStart"/>
      <w:r>
        <w:rPr>
          <w:rFonts w:ascii="Times New Roman" w:hAnsi="Times New Roman" w:cs="Times New Roman"/>
          <w:szCs w:val="32"/>
        </w:rPr>
        <w:t xml:space="preserve">Рядом со школой находятся объекты культурно-массового назначения: кинотеатр  «Октябрь», кафе «Торжок», столовая «Линда»,  </w:t>
      </w:r>
      <w:proofErr w:type="spellStart"/>
      <w:r>
        <w:rPr>
          <w:rFonts w:ascii="Times New Roman" w:hAnsi="Times New Roman" w:cs="Times New Roman"/>
          <w:szCs w:val="32"/>
        </w:rPr>
        <w:t>Борская</w:t>
      </w:r>
      <w:proofErr w:type="spellEnd"/>
      <w:r>
        <w:rPr>
          <w:rFonts w:ascii="Times New Roman" w:hAnsi="Times New Roman" w:cs="Times New Roman"/>
          <w:szCs w:val="32"/>
        </w:rPr>
        <w:t xml:space="preserve">  художественная школа, музыкальная школа..</w:t>
      </w:r>
      <w:proofErr w:type="gramEnd"/>
    </w:p>
    <w:p w:rsidR="00E346EF" w:rsidRDefault="00E346EF" w:rsidP="00E346EF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3. Список администрации, специалистов школы.</w:t>
      </w:r>
    </w:p>
    <w:p w:rsidR="00E346EF" w:rsidRDefault="00E346EF" w:rsidP="00E346EF">
      <w:p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E346EF" w:rsidRDefault="00E346EF" w:rsidP="00E346EF">
      <w:p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Директор школы:               Иванова Л.В.</w:t>
      </w:r>
    </w:p>
    <w:p w:rsidR="00E346EF" w:rsidRDefault="00E346EF" w:rsidP="00E346EF">
      <w:p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Зам</w:t>
      </w:r>
      <w:proofErr w:type="gramStart"/>
      <w:r>
        <w:rPr>
          <w:rFonts w:ascii="Times New Roman" w:hAnsi="Times New Roman" w:cs="Times New Roman"/>
          <w:szCs w:val="32"/>
        </w:rPr>
        <w:t>.д</w:t>
      </w:r>
      <w:proofErr w:type="gramEnd"/>
      <w:r>
        <w:rPr>
          <w:rFonts w:ascii="Times New Roman" w:hAnsi="Times New Roman" w:cs="Times New Roman"/>
          <w:szCs w:val="32"/>
        </w:rPr>
        <w:t xml:space="preserve">иректора по УВР:     Царева О.В. </w:t>
      </w:r>
    </w:p>
    <w:p w:rsidR="00E346EF" w:rsidRDefault="00E346EF" w:rsidP="00E346EF">
      <w:p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Социальный педагог:        Марычева Л.К. </w:t>
      </w:r>
    </w:p>
    <w:p w:rsidR="00E346EF" w:rsidRDefault="00E346EF" w:rsidP="00E346EF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E346EF" w:rsidRDefault="00E346EF" w:rsidP="00E346EF">
      <w:p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Медицинский работник подростковый врач детской поликлиники: </w:t>
      </w:r>
      <w:proofErr w:type="spellStart"/>
      <w:r>
        <w:rPr>
          <w:rFonts w:ascii="Times New Roman" w:hAnsi="Times New Roman" w:cs="Times New Roman"/>
          <w:szCs w:val="32"/>
        </w:rPr>
        <w:t>Засухина</w:t>
      </w:r>
      <w:proofErr w:type="spellEnd"/>
      <w:r>
        <w:rPr>
          <w:rFonts w:ascii="Times New Roman" w:hAnsi="Times New Roman" w:cs="Times New Roman"/>
          <w:szCs w:val="32"/>
        </w:rPr>
        <w:t xml:space="preserve"> Л.Г.</w:t>
      </w:r>
    </w:p>
    <w:p w:rsidR="00E346EF" w:rsidRDefault="00E346EF" w:rsidP="00E346EF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E346EF" w:rsidRDefault="00E346EF" w:rsidP="00E346EF">
      <w:pPr>
        <w:spacing w:after="0" w:line="240" w:lineRule="auto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4. Характеристика школы.</w:t>
      </w:r>
    </w:p>
    <w:p w:rsidR="00E346EF" w:rsidRDefault="00E346EF" w:rsidP="00E346EF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E346EF" w:rsidRDefault="00E346EF" w:rsidP="00E346EF">
      <w:p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Общая численность учащихся на начало 2012-2013 </w:t>
      </w:r>
      <w:proofErr w:type="spellStart"/>
      <w:r>
        <w:rPr>
          <w:rFonts w:ascii="Times New Roman" w:hAnsi="Times New Roman" w:cs="Times New Roman"/>
          <w:szCs w:val="32"/>
        </w:rPr>
        <w:t>уч</w:t>
      </w:r>
      <w:proofErr w:type="spellEnd"/>
      <w:r>
        <w:rPr>
          <w:rFonts w:ascii="Times New Roman" w:hAnsi="Times New Roman" w:cs="Times New Roman"/>
          <w:szCs w:val="32"/>
        </w:rPr>
        <w:t xml:space="preserve">. года – 120 чел. </w:t>
      </w:r>
    </w:p>
    <w:p w:rsidR="00E346EF" w:rsidRDefault="00E346EF" w:rsidP="00E346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Малообеспеченные –</w:t>
      </w:r>
    </w:p>
    <w:p w:rsidR="00E346EF" w:rsidRDefault="00E346EF" w:rsidP="00E346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Многодетных семей – 6</w:t>
      </w:r>
    </w:p>
    <w:p w:rsidR="00E346EF" w:rsidRDefault="00E346EF" w:rsidP="00E346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Опекаемых учащихся – 6 </w:t>
      </w:r>
    </w:p>
    <w:p w:rsidR="00E346EF" w:rsidRDefault="00E346EF" w:rsidP="00E346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Родителей,  отрицательно влияющих на своих детей - 1</w:t>
      </w:r>
    </w:p>
    <w:p w:rsidR="00E346EF" w:rsidRDefault="00E346EF" w:rsidP="00E346EF">
      <w:pPr>
        <w:spacing w:after="0" w:line="240" w:lineRule="auto"/>
        <w:ind w:left="36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5. Список общественных объединений.</w:t>
      </w:r>
    </w:p>
    <w:p w:rsidR="00E346EF" w:rsidRDefault="00E346EF" w:rsidP="00E346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Cs w:val="32"/>
        </w:rPr>
      </w:pPr>
    </w:p>
    <w:p w:rsidR="00E346EF" w:rsidRDefault="00E346EF" w:rsidP="00E346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Родительский комитет: 9а – </w:t>
      </w:r>
      <w:proofErr w:type="spellStart"/>
      <w:r>
        <w:rPr>
          <w:rFonts w:ascii="Times New Roman" w:hAnsi="Times New Roman" w:cs="Times New Roman"/>
          <w:szCs w:val="32"/>
        </w:rPr>
        <w:t>Смрнова</w:t>
      </w:r>
      <w:proofErr w:type="spellEnd"/>
      <w:r>
        <w:rPr>
          <w:rFonts w:ascii="Times New Roman" w:hAnsi="Times New Roman" w:cs="Times New Roman"/>
          <w:szCs w:val="32"/>
        </w:rPr>
        <w:t xml:space="preserve"> Ирина Валентиновна, 11з - </w:t>
      </w:r>
      <w:proofErr w:type="spellStart"/>
      <w:r>
        <w:rPr>
          <w:rFonts w:ascii="Times New Roman" w:hAnsi="Times New Roman" w:cs="Times New Roman"/>
          <w:szCs w:val="32"/>
        </w:rPr>
        <w:t>Пуганова</w:t>
      </w:r>
      <w:proofErr w:type="spellEnd"/>
      <w:r>
        <w:rPr>
          <w:rFonts w:ascii="Times New Roman" w:hAnsi="Times New Roman" w:cs="Times New Roman"/>
          <w:szCs w:val="32"/>
        </w:rPr>
        <w:t xml:space="preserve">   Надежда Александровна, , 12а – Мельникова Наталья Николаевна.</w:t>
      </w:r>
    </w:p>
    <w:p w:rsidR="00E346EF" w:rsidRPr="00E346EF" w:rsidRDefault="00E346EF" w:rsidP="00E346EF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32"/>
        </w:rPr>
      </w:pPr>
      <w:r w:rsidRPr="00E346EF">
        <w:rPr>
          <w:rFonts w:ascii="Times New Roman" w:hAnsi="Times New Roman" w:cs="Times New Roman"/>
          <w:szCs w:val="32"/>
        </w:rPr>
        <w:t>Совет профилактики: Председатель Царева О.В., соц</w:t>
      </w:r>
      <w:proofErr w:type="gramStart"/>
      <w:r w:rsidRPr="00E346EF">
        <w:rPr>
          <w:rFonts w:ascii="Times New Roman" w:hAnsi="Times New Roman" w:cs="Times New Roman"/>
          <w:szCs w:val="32"/>
        </w:rPr>
        <w:t>.п</w:t>
      </w:r>
      <w:proofErr w:type="gramEnd"/>
      <w:r w:rsidRPr="00E346EF">
        <w:rPr>
          <w:rFonts w:ascii="Times New Roman" w:hAnsi="Times New Roman" w:cs="Times New Roman"/>
          <w:szCs w:val="32"/>
        </w:rPr>
        <w:t>едагог Марычева Л.К</w:t>
      </w:r>
    </w:p>
    <w:p w:rsidR="00E346EF" w:rsidRDefault="00E346EF" w:rsidP="00E346EF">
      <w:pPr>
        <w:spacing w:after="0" w:line="240" w:lineRule="auto"/>
        <w:rPr>
          <w:rFonts w:ascii="Times New Roman" w:hAnsi="Times New Roman" w:cs="Times New Roman"/>
          <w:szCs w:val="32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План совместных профилактических мероприятий ОДН УВД по Борскому району и администрации школы по предупреждению правонарушений и преступлений среди учащихся МБОУ ОСОШ на 2012-2013 учебный год.</w:t>
      </w:r>
    </w:p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Всего на 01 сентября 2012года  – 120 учащийся  </w:t>
      </w:r>
      <w:proofErr w:type="gramStart"/>
      <w:r>
        <w:rPr>
          <w:rFonts w:ascii="Times New Roman" w:hAnsi="Times New Roman" w:cs="Times New Roman"/>
          <w:sz w:val="24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32"/>
        </w:rPr>
        <w:t>39 несовершеннолетних)</w:t>
      </w:r>
    </w:p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Состоит на учете в ОДН - 8</w:t>
      </w:r>
    </w:p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Совершено преступлений за летний период  - 1</w:t>
      </w:r>
    </w:p>
    <w:tbl>
      <w:tblPr>
        <w:tblStyle w:val="a8"/>
        <w:tblW w:w="9180" w:type="dxa"/>
        <w:tblLook w:val="04A0"/>
      </w:tblPr>
      <w:tblGrid>
        <w:gridCol w:w="663"/>
        <w:gridCol w:w="4250"/>
        <w:gridCol w:w="1813"/>
        <w:gridCol w:w="2454"/>
      </w:tblGrid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за исполнение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Выявить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подростков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не приступивших к занятиям в школе. Выявить причины.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Администрация школы,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уководители,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Инспектора по делам несовершеннолетних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Оформить картотеку на трудных детей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 руководитель, психолог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Проведение совета профилактики совместно с ОДН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Завуч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Регулярно осуществлять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взаимоинформацию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всех правонарушениях со стороны учащихся школы, выявлять причины, принимать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едагог,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Инспектора по делам несовершеннолетних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5.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Выявлять родителей, отрицательно влияющих на детей, уклоняющихся от обязанностей по воспитанию и обучению детей, 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такими семьями. Информировать ПДН.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едагог,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Инспектора по делам несовершеннолетних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6.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Осуществлять совместные проверки неблагополучных семей, подростков, состоящих на учете в ОДН, в случае необходимости принимать меры административного воздействия, выходить в суд с исковым заявлением о лишении родительских прав.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едагог,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Инспектора по делам несовершеннолетних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7.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Организовывать совместные рейды ОДН и администрации школы с целью выявления подростков, нарушающих общественный порядок в течение учебного года.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Инспектора по делам несовершеннолетних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8.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Осуществлять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учебным процессом, не допуская пропусков занятий без уважительной причины. Принимать меры воздействия к прогульщикам.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Завуч, 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 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9.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 целью повышения уровня правосознания учащихся проводить беседы на правовые темы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 в четверть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Инспектора по делам несовершеннолетних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10.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Проведение информационных бесед с учащимися работниками прокуратуры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 в четверть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Работники прокуратуры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11.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Провести «День правовых знаний».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Инспектора по делам несовершеннолетних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12.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Выступить на общешкольном родительском собрании: «Здоровье будущему поколению», «Гражданское становление личности в условиях вечерней школы».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Декабрь,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Инспектора по делам несовершеннолетних.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едагог,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нарколог,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13.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Прием граждан в школе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 в месяц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Администрация инспектор ОДН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14.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Проводить обследование общеобразовательного учреждения и прилегающей к нему территории на предмет антитеррористической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укрепленности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и защищенности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 в месяц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Инспектора по делам несовершеннолетних, 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Администрация школы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15.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 летний период привлекать «трудных подростков» к работе в трудовых бригадах и трудоустраивать через ЦЗН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Завуч,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едагог</w:t>
            </w:r>
          </w:p>
        </w:tc>
      </w:tr>
    </w:tbl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</w:p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Заседание Совета профилактики правонарушений  и безнадзорности </w:t>
      </w:r>
      <w:proofErr w:type="gramStart"/>
      <w:r>
        <w:rPr>
          <w:rFonts w:ascii="Times New Roman" w:hAnsi="Times New Roman" w:cs="Times New Roman"/>
          <w:b/>
          <w:sz w:val="28"/>
          <w:szCs w:val="32"/>
        </w:rPr>
        <w:t>среди</w:t>
      </w:r>
      <w:proofErr w:type="gramEnd"/>
      <w:r>
        <w:rPr>
          <w:rFonts w:ascii="Times New Roman" w:hAnsi="Times New Roman" w:cs="Times New Roman"/>
          <w:b/>
          <w:sz w:val="28"/>
          <w:szCs w:val="32"/>
        </w:rPr>
        <w:t xml:space="preserve"> обучающихся.</w:t>
      </w:r>
    </w:p>
    <w:tbl>
      <w:tblPr>
        <w:tblStyle w:val="a8"/>
        <w:tblW w:w="8891" w:type="dxa"/>
        <w:tblLook w:val="04A0"/>
      </w:tblPr>
      <w:tblGrid>
        <w:gridCol w:w="675"/>
        <w:gridCol w:w="4962"/>
        <w:gridCol w:w="1203"/>
        <w:gridCol w:w="2051"/>
      </w:tblGrid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Содержание работы</w:t>
            </w:r>
          </w:p>
          <w:p w:rsidR="00E346EF" w:rsidRDefault="00E346E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Срок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Ответственный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Обсуждение и утверждение плана работы на 2012-2013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 год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Сентябрь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Корректировка списков обучающихся «группы риска» и учащихся стоящих на разных видах учета.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Классным руководителям подготовить списки обучающихся, которых необходимо поставить на школьный учет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Сентябрь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едагог,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Постановка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на школьный учет.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Предоставить на учащихся: </w:t>
            </w:r>
          </w:p>
          <w:p w:rsidR="00E346EF" w:rsidRDefault="00E346EF">
            <w:pPr>
              <w:pStyle w:val="a7"/>
              <w:numPr>
                <w:ilvl w:val="0"/>
                <w:numId w:val="4"/>
              </w:num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Краткую характеристик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основание постановки на учет</w:t>
            </w:r>
          </w:p>
          <w:p w:rsidR="00E346EF" w:rsidRDefault="00E346EF">
            <w:pPr>
              <w:pStyle w:val="a7"/>
              <w:numPr>
                <w:ilvl w:val="0"/>
                <w:numId w:val="4"/>
              </w:num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Заявление о постановке на учет на имя председателя Совета Марычева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,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Сентябрь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уководители</w:t>
            </w:r>
          </w:p>
        </w:tc>
      </w:tr>
      <w:tr w:rsidR="00E346EF" w:rsidTr="00E346EF">
        <w:tc>
          <w:tcPr>
            <w:tcW w:w="8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 состоянии воспитательной работы в 9а классе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поведения учащихся.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Октябрь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уководитель Царева О.В.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Итоги изучения социально – бытовых условий жизни неблагополучных детей 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Октябрь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едагог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Организация досуга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«группы риска» в каникулярное время 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Октябрь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Разбор персональных дел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Октябрь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8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Анализ рейда «Подросток» (занятость учащихся во время каникул)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2.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Об итогах месячника профилактики правонарушений, безнадзорности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поведения учащихся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Об организации кружковой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«группы риска»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Разбор персональных дел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8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E346EF" w:rsidTr="00E346EF">
        <w:trPr>
          <w:trHeight w:val="83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Анализ рейда «Вечерняя занятость подростков»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Организация досуга детей в каникулярное время 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Разбор персональных дел</w:t>
            </w:r>
          </w:p>
          <w:p w:rsidR="00E346EF" w:rsidRDefault="00E346EF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ab/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8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Анализ рейда «Семья».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Январь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Успеваемость и посещаемость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«группы риска».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Январь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Постановка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на школьный учет.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Январь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Разбор персональных дел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Январь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8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Подготовка к экзаменам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«группы риска»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Успеваемость и посещаемость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«группы риска».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Разбор персональных дел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8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 ходе проверки занятости учащихся из «группы риска» в кружках и секциях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Март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Организация досуга детей в каникулярное время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Март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Успеваемость и посещаемость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«группы риска».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Разбор персональных дел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Март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8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Анализ работы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поведения 10а класс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Апрель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едагог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 результатах анкетирования по летнему отдыху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Апрель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едагог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Успеваемость и посещаемость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«группы риска».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Апрель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Разбор персональных дел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Апрель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88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Итоги работы (анализ работы) за 2012-2013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од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едагог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Летняя занятость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«группы риска».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  <w:tr w:rsidR="00E346EF" w:rsidTr="00E346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Разбор персональных дел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2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</w:p>
          <w:p w:rsidR="00E346EF" w:rsidRDefault="00E346EF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едагог</w:t>
            </w:r>
          </w:p>
        </w:tc>
      </w:tr>
    </w:tbl>
    <w:p w:rsidR="00E346EF" w:rsidRDefault="00E346EF" w:rsidP="00E346EF">
      <w:pPr>
        <w:tabs>
          <w:tab w:val="left" w:pos="2475"/>
        </w:tabs>
        <w:rPr>
          <w:rFonts w:ascii="Times New Roman" w:hAnsi="Times New Roman" w:cs="Times New Roman"/>
          <w:sz w:val="24"/>
          <w:szCs w:val="32"/>
        </w:rPr>
      </w:pPr>
    </w:p>
    <w:p w:rsidR="00E346EF" w:rsidRDefault="00E346EF" w:rsidP="00E346EF">
      <w:pPr>
        <w:rPr>
          <w:rFonts w:ascii="Times New Roman" w:hAnsi="Times New Roman" w:cs="Times New Roman"/>
          <w:sz w:val="28"/>
          <w:szCs w:val="32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План мероприятий по подготовке и проведению государственной итоговой аттестации учащихся 9-х классов.</w:t>
      </w:r>
    </w:p>
    <w:tbl>
      <w:tblPr>
        <w:tblStyle w:val="a8"/>
        <w:tblW w:w="0" w:type="auto"/>
        <w:tblLook w:val="04A0"/>
      </w:tblPr>
      <w:tblGrid>
        <w:gridCol w:w="1455"/>
        <w:gridCol w:w="4678"/>
        <w:gridCol w:w="2835"/>
      </w:tblGrid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Сроки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                      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Ответственный</w:t>
            </w:r>
          </w:p>
        </w:tc>
      </w:tr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Заседание педагогического совета «Об организации подготовки и проведения государственной итоговой аттестации 9-х классов, формах проведения экзаменов»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Администрация школы</w:t>
            </w:r>
          </w:p>
        </w:tc>
      </w:tr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Декабрь-Январь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Формирование банка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правовых и инструктивных документов по проведению ГИА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Заместитель директора</w:t>
            </w:r>
          </w:p>
        </w:tc>
      </w:tr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Январь-апрель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Ознакомление выпускников, родителей (законных представителей), с решением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 «Об организации подготовки и проведения государственной итоговой аттестации 9-х классов, формах проведения экзаменов»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уководители 9-х классов</w:t>
            </w:r>
          </w:p>
        </w:tc>
      </w:tr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Ноябрь-Декабрь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Приобретение сборников учебно-тренировочных материалов для подготовки учащихся ГИА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предметники, 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библиотекарь</w:t>
            </w:r>
          </w:p>
        </w:tc>
      </w:tr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Проведение заседаний методических объединений учителей математики, русского языка, истории, биологии, физики, географии, химии, иностранного языка с целью ознакомления с нормативно – правовыми инструктивными документами.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 МО</w:t>
            </w:r>
          </w:p>
        </w:tc>
      </w:tr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Январь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Оформление стенда итоговой аттестации учащихся 9-х классов.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предметники, зам.директора по УВР </w:t>
            </w:r>
          </w:p>
        </w:tc>
      </w:tr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До 31.03.2013г.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Прием заявлений от выпускников на сдачу экзаменов по выбору.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Кл.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руководители</w:t>
            </w:r>
          </w:p>
        </w:tc>
      </w:tr>
    </w:tbl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br w:type="page"/>
      </w: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Методическая деятельность педагогического коллектива.</w:t>
      </w:r>
    </w:p>
    <w:p w:rsidR="00E346EF" w:rsidRDefault="00E346EF" w:rsidP="00E346EF">
      <w:pPr>
        <w:tabs>
          <w:tab w:val="left" w:pos="915"/>
        </w:tabs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  <w:t>Методическая тема школы:</w:t>
      </w:r>
    </w:p>
    <w:p w:rsidR="00E346EF" w:rsidRDefault="00E346EF" w:rsidP="00E346EF">
      <w:pPr>
        <w:ind w:firstLine="708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«Создание социально-педагогических условий образовательной среды, обеспечивающей качественное образование и воспитание, доступность и посильность для всех учащихся, повышение качества обучения». </w:t>
      </w:r>
    </w:p>
    <w:p w:rsidR="00E346EF" w:rsidRDefault="00E346EF" w:rsidP="00E346EF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b/>
          <w:sz w:val="24"/>
          <w:szCs w:val="32"/>
        </w:rPr>
        <w:t>План методической работы.</w:t>
      </w:r>
    </w:p>
    <w:p w:rsidR="00E346EF" w:rsidRDefault="00E346EF" w:rsidP="00E346EF">
      <w:pPr>
        <w:tabs>
          <w:tab w:val="left" w:pos="2235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На 2012-2013 </w:t>
      </w:r>
      <w:proofErr w:type="spellStart"/>
      <w:r>
        <w:rPr>
          <w:rFonts w:ascii="Times New Roman" w:hAnsi="Times New Roman" w:cs="Times New Roman"/>
          <w:sz w:val="24"/>
          <w:szCs w:val="32"/>
        </w:rPr>
        <w:t>уч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. год наиболее приоритетными направлениями являются </w:t>
      </w:r>
      <w:proofErr w:type="gramStart"/>
      <w:r>
        <w:rPr>
          <w:rFonts w:ascii="Times New Roman" w:hAnsi="Times New Roman" w:cs="Times New Roman"/>
          <w:sz w:val="24"/>
          <w:szCs w:val="32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32"/>
        </w:rPr>
        <w:t>:</w:t>
      </w:r>
    </w:p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1. Обновление содержания образования, подготовка к ЕГЭ</w:t>
      </w:r>
    </w:p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2. Информационное обеспечение образовательного процесса</w:t>
      </w:r>
    </w:p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3. Обеспечение условий для изучения, обобщения, распространения опыта работы учителей.</w:t>
      </w:r>
    </w:p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4. Диагностика и мониторинг.</w:t>
      </w:r>
    </w:p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5. Социальн</w:t>
      </w:r>
      <w:proofErr w:type="gramStart"/>
      <w:r>
        <w:rPr>
          <w:rFonts w:ascii="Times New Roman" w:hAnsi="Times New Roman" w:cs="Times New Roman"/>
          <w:sz w:val="24"/>
          <w:szCs w:val="32"/>
        </w:rPr>
        <w:t>о-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педагогическое сопровождение </w:t>
      </w:r>
      <w:proofErr w:type="spellStart"/>
      <w:r>
        <w:rPr>
          <w:rFonts w:ascii="Times New Roman" w:hAnsi="Times New Roman" w:cs="Times New Roman"/>
          <w:sz w:val="24"/>
          <w:szCs w:val="32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– воспитательного процесса.  </w:t>
      </w:r>
    </w:p>
    <w:p w:rsidR="00E346EF" w:rsidRDefault="00E346EF" w:rsidP="00E346EF">
      <w:pPr>
        <w:tabs>
          <w:tab w:val="left" w:pos="219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План методической работы</w:t>
      </w:r>
    </w:p>
    <w:p w:rsidR="00E346EF" w:rsidRDefault="00E346EF" w:rsidP="00E346EF">
      <w:pPr>
        <w:tabs>
          <w:tab w:val="left" w:pos="2190"/>
        </w:tabs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                                              Задачи</w:t>
      </w:r>
    </w:p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1. Выявление и реализация потребностей педагогов;</w:t>
      </w:r>
    </w:p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2. Внедрение в практику работы учителей новых </w:t>
      </w:r>
      <w:proofErr w:type="spellStart"/>
      <w:r>
        <w:rPr>
          <w:rFonts w:ascii="Times New Roman" w:hAnsi="Times New Roman" w:cs="Times New Roman"/>
          <w:sz w:val="24"/>
          <w:szCs w:val="32"/>
        </w:rPr>
        <w:t>педтехнологий</w:t>
      </w:r>
      <w:proofErr w:type="spellEnd"/>
      <w:r>
        <w:rPr>
          <w:rFonts w:ascii="Times New Roman" w:hAnsi="Times New Roman" w:cs="Times New Roman"/>
          <w:sz w:val="24"/>
          <w:szCs w:val="32"/>
        </w:rPr>
        <w:t>, методик, приемов и способов успешного обучения и воспитания.</w:t>
      </w:r>
    </w:p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3. Повышение качества образования через качество преподавания и совершенствование педагогического мастерства;</w:t>
      </w:r>
    </w:p>
    <w:tbl>
      <w:tblPr>
        <w:tblStyle w:val="a8"/>
        <w:tblW w:w="9536" w:type="dxa"/>
        <w:tblLook w:val="04A0"/>
      </w:tblPr>
      <w:tblGrid>
        <w:gridCol w:w="4361"/>
        <w:gridCol w:w="1984"/>
        <w:gridCol w:w="3191"/>
      </w:tblGrid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Срок выполнения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Ответственные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Подготовка кабинетов к учебному году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август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Зав. кабинетами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Корректировка плана работы ШМО на новый учебный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В</w:t>
            </w:r>
            <w:proofErr w:type="gramEnd"/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Утверждение методической темы школы на 2012-2013уч.г.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август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педсовет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Смотр готовности к новому учебному году предметных кабинетов, библиотеки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август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абинетами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Итоги методической работы школы за 2011-2012уч.г. и задачи по повышению эффективности и качества образовательного процесса, его методического обеспечения в новом учебном году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август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Подготовка приказа на курсовую подготовку педагогов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Инструктаж по ведению школьной документации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Уточнение календарно-тематических планов по предметам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Заседание МО учителей-предметников, классных руководителей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О.П.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Проведение входных контрольных работ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сентябрь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Учителя-предметники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Подготовка материала для проведения предметной недели по географии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О.П., Царева О.В.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Создание условий для работы педагогов по самообразованию (оказание помощи в подборе литературы, составлении индивидуального плана)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октябрь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Итоги первой четверти. Проверка глубины прохождения программного материала, правильности ведения документации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Подготовка материала для проведения предметных недель по биологии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Царева О.В.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Оказание помощи педагогам в подготовке к тематическому педсовету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Заседание МО учителей-предметников, классных руководителей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О.П.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Педагогический совет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Администрация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Составление календарного плана на второе полугодие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>редметники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Обзор литературы по инновационным технологиям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Подготовка материала для проведения предметной недели по химии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Каинова М.А.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Совместно с педагогами школы определение путей наиболее эффективного решения проблем, затруднений, выявленных в ходе освоения современных образовательных технологий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администрация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Педагогический совет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Администрация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Проверка тетрадей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администрация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Изучение инструктивно-методических писем министерства образования, приказов, нормативных документов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В течение года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Администрация, учителя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Анализ работы с отстающими детьми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январь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Марычева Л.К.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Подача заявок для заполнения бланков заказов на учебную и методическую литературу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Декабрь-январь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Библиотекарь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Итоги работы в первом полугодии, коррекция плана работы на второе полугодие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январь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Проверка глубины прохождения программного материала, правильности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ведения документации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Январь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Подготовка материала для проведения предметной недели по истории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О.П.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32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прохождением курсовой подготовки педагогами школы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Педагогический совет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март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Ознакомление педагогов с правилами аттестации, перевода и организации экзаменов в новой форме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Подготовка экзаменационного материала для промежуточной аттестации и итоговой аттестации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апрель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Совещание с учителями. Самоанализ учителей. Анализ работы МО за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Педсовет «о допуске учащихся 9-х классов к выпускным экзаменам за курс основной школы»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администрация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Заявка на повышение квалификации через курсовую переподготовку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Анализ методической работы за учебный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Обсуждение с руководителями МО, членами администрации, учителями проекта годового плана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Администрация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Состояние классных журналов, объективность выставления четвертной и годовой отметок. Соблюдение ЕРР по оформлению и ведению классных журналов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май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Иванова Л.В.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Педсовет «об окончании основной школы учащимися 9-х,12-х классов»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июнь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Администрация</w:t>
            </w:r>
          </w:p>
        </w:tc>
      </w:tr>
      <w:tr w:rsidR="00E346EF" w:rsidTr="00E346EF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Анализ результатов итоговой аттестации в новой форме за курс основной школы и ЕГЭ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июнь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администрация</w:t>
            </w:r>
          </w:p>
        </w:tc>
      </w:tr>
    </w:tbl>
    <w:p w:rsidR="00E346EF" w:rsidRDefault="00E346EF" w:rsidP="00E346EF">
      <w:pPr>
        <w:rPr>
          <w:rFonts w:ascii="Times New Roman" w:hAnsi="Times New Roman" w:cs="Times New Roman"/>
          <w:b/>
          <w:sz w:val="24"/>
          <w:szCs w:val="32"/>
        </w:rPr>
      </w:pPr>
    </w:p>
    <w:p w:rsidR="00E346EF" w:rsidRDefault="00E346EF" w:rsidP="00E346EF">
      <w:pPr>
        <w:pStyle w:val="a7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46EF" w:rsidRDefault="00E346EF" w:rsidP="00E346EF">
      <w:pPr>
        <w:pStyle w:val="a7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46EF" w:rsidRDefault="00E346EF" w:rsidP="00E346EF">
      <w:pPr>
        <w:pStyle w:val="a7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46EF" w:rsidRDefault="00E346EF" w:rsidP="00E346EF">
      <w:pPr>
        <w:pStyle w:val="a7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План работы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методобъединения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 xml:space="preserve"> классных руководителей на 2012-2013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>.</w:t>
      </w:r>
    </w:p>
    <w:p w:rsidR="00E346EF" w:rsidRDefault="00E346EF" w:rsidP="00E346EF">
      <w:pPr>
        <w:pStyle w:val="a7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E346EF" w:rsidRDefault="00E346EF" w:rsidP="00E346EF">
      <w:pPr>
        <w:pStyle w:val="a7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Руководитель </w:t>
      </w:r>
      <w:proofErr w:type="spellStart"/>
      <w:r>
        <w:rPr>
          <w:rFonts w:ascii="Times New Roman" w:hAnsi="Times New Roman" w:cs="Times New Roman"/>
          <w:b/>
          <w:sz w:val="24"/>
          <w:szCs w:val="32"/>
        </w:rPr>
        <w:t>Стенчина</w:t>
      </w:r>
      <w:proofErr w:type="spellEnd"/>
      <w:r>
        <w:rPr>
          <w:rFonts w:ascii="Times New Roman" w:hAnsi="Times New Roman" w:cs="Times New Roman"/>
          <w:b/>
          <w:sz w:val="24"/>
          <w:szCs w:val="32"/>
        </w:rPr>
        <w:t xml:space="preserve"> О.П.</w:t>
      </w:r>
    </w:p>
    <w:p w:rsidR="00E346EF" w:rsidRDefault="00E346EF" w:rsidP="00E346EF">
      <w:pPr>
        <w:pStyle w:val="a7"/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Состав МО:</w:t>
      </w:r>
    </w:p>
    <w:p w:rsidR="00E346EF" w:rsidRDefault="00E346EF" w:rsidP="00E346EF">
      <w:pPr>
        <w:pStyle w:val="a7"/>
        <w:ind w:left="0"/>
        <w:rPr>
          <w:rFonts w:ascii="Times New Roman" w:hAnsi="Times New Roman" w:cs="Times New Roman"/>
          <w:sz w:val="24"/>
          <w:szCs w:val="32"/>
        </w:rPr>
      </w:pPr>
    </w:p>
    <w:p w:rsidR="00E346EF" w:rsidRDefault="00E346EF" w:rsidP="00E346EF">
      <w:pPr>
        <w:pStyle w:val="a7"/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1) Царева О.</w:t>
      </w:r>
      <w:proofErr w:type="gramStart"/>
      <w:r>
        <w:rPr>
          <w:rFonts w:ascii="Times New Roman" w:hAnsi="Times New Roman" w:cs="Times New Roman"/>
          <w:sz w:val="24"/>
          <w:szCs w:val="32"/>
        </w:rPr>
        <w:t>В</w:t>
      </w:r>
      <w:proofErr w:type="gramEnd"/>
      <w:r>
        <w:rPr>
          <w:rFonts w:ascii="Times New Roman" w:hAnsi="Times New Roman" w:cs="Times New Roman"/>
          <w:sz w:val="24"/>
          <w:szCs w:val="32"/>
        </w:rPr>
        <w:t>,, классный руководитель 9а класса</w:t>
      </w:r>
    </w:p>
    <w:p w:rsidR="00E346EF" w:rsidRDefault="00E346EF" w:rsidP="00E346EF">
      <w:pPr>
        <w:pStyle w:val="a7"/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2) Иванова Л.В.., классный руководитель 11з класса</w:t>
      </w:r>
    </w:p>
    <w:p w:rsidR="00E346EF" w:rsidRDefault="00E346EF" w:rsidP="00E346EF">
      <w:pPr>
        <w:pStyle w:val="a7"/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32"/>
        </w:rPr>
        <w:t>Стенчина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О.П., классный руководитель 12а</w:t>
      </w:r>
    </w:p>
    <w:p w:rsidR="00E346EF" w:rsidRDefault="00E346EF" w:rsidP="00E346EF">
      <w:pPr>
        <w:pStyle w:val="a7"/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4) Уварова Т.И</w:t>
      </w:r>
      <w:proofErr w:type="gramStart"/>
      <w:r>
        <w:rPr>
          <w:rFonts w:ascii="Times New Roman" w:hAnsi="Times New Roman" w:cs="Times New Roman"/>
          <w:sz w:val="24"/>
          <w:szCs w:val="32"/>
        </w:rPr>
        <w:t xml:space="preserve">,., </w:t>
      </w:r>
      <w:proofErr w:type="gramEnd"/>
      <w:r>
        <w:rPr>
          <w:rFonts w:ascii="Times New Roman" w:hAnsi="Times New Roman" w:cs="Times New Roman"/>
          <w:sz w:val="24"/>
          <w:szCs w:val="32"/>
        </w:rPr>
        <w:t>классный руководитель 12в</w:t>
      </w:r>
    </w:p>
    <w:p w:rsidR="00E346EF" w:rsidRDefault="00E346EF" w:rsidP="00E346EF">
      <w:pPr>
        <w:pStyle w:val="a7"/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32"/>
        </w:rPr>
        <w:t>Киприянова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Л.Е., классный руководитель 10а</w:t>
      </w:r>
    </w:p>
    <w:p w:rsidR="00E346EF" w:rsidRDefault="00E346EF" w:rsidP="00E346EF">
      <w:pPr>
        <w:pStyle w:val="a7"/>
        <w:ind w:left="0" w:firstLine="11"/>
        <w:rPr>
          <w:rFonts w:ascii="Times New Roman" w:hAnsi="Times New Roman" w:cs="Times New Roman"/>
          <w:sz w:val="24"/>
          <w:szCs w:val="32"/>
        </w:rPr>
      </w:pPr>
    </w:p>
    <w:p w:rsidR="00E346EF" w:rsidRDefault="00E346EF" w:rsidP="00E346EF">
      <w:pPr>
        <w:pStyle w:val="a7"/>
        <w:ind w:left="0" w:firstLine="11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lastRenderedPageBreak/>
        <w:t>Цели и задачи:</w:t>
      </w:r>
    </w:p>
    <w:p w:rsidR="00E346EF" w:rsidRDefault="00E346EF" w:rsidP="00E346E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Анализ и оценка организации </w:t>
      </w:r>
      <w:proofErr w:type="spellStart"/>
      <w:r>
        <w:rPr>
          <w:rFonts w:ascii="Times New Roman" w:hAnsi="Times New Roman" w:cs="Times New Roman"/>
          <w:sz w:val="24"/>
          <w:szCs w:val="32"/>
        </w:rPr>
        <w:t>внутришкольной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жизни координация работы всех участников педагогического процесса для достижения оптимальных </w:t>
      </w:r>
      <w:proofErr w:type="gramStart"/>
      <w:r>
        <w:rPr>
          <w:rFonts w:ascii="Times New Roman" w:hAnsi="Times New Roman" w:cs="Times New Roman"/>
          <w:sz w:val="24"/>
          <w:szCs w:val="32"/>
        </w:rPr>
        <w:t>результатов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воспитывающей деятельности</w:t>
      </w:r>
    </w:p>
    <w:p w:rsidR="00E346EF" w:rsidRDefault="00E346EF" w:rsidP="00E346E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Повышение научно-методического уровня профессиональных знаний, умений, навыков классных руководителей</w:t>
      </w:r>
    </w:p>
    <w:p w:rsidR="00E346EF" w:rsidRDefault="00E346EF" w:rsidP="00E346E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Овладение современными технологиями воспитания </w:t>
      </w:r>
    </w:p>
    <w:p w:rsidR="00E346EF" w:rsidRDefault="00E346EF" w:rsidP="00E346EF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Оказание помощи педагогам в практической работе для повышения ее эффективности</w:t>
      </w:r>
    </w:p>
    <w:p w:rsidR="00E346EF" w:rsidRDefault="00E346EF" w:rsidP="00E346EF">
      <w:pPr>
        <w:pStyle w:val="a7"/>
        <w:ind w:left="731"/>
        <w:rPr>
          <w:rFonts w:ascii="Times New Roman" w:hAnsi="Times New Roman" w:cs="Times New Roman"/>
          <w:sz w:val="24"/>
          <w:szCs w:val="32"/>
        </w:rPr>
      </w:pPr>
    </w:p>
    <w:p w:rsidR="00E346EF" w:rsidRDefault="00E346EF" w:rsidP="00E346EF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Тематика заседаний методического объединения классных руководителей </w:t>
      </w:r>
    </w:p>
    <w:p w:rsidR="00E346EF" w:rsidRDefault="00E346EF" w:rsidP="00E346EF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на 2012-2013уч.г.</w:t>
      </w:r>
    </w:p>
    <w:p w:rsidR="00E346EF" w:rsidRDefault="00E346EF" w:rsidP="00E346EF">
      <w:pPr>
        <w:pStyle w:val="a7"/>
        <w:ind w:left="0"/>
        <w:rPr>
          <w:rFonts w:ascii="Times New Roman" w:hAnsi="Times New Roman" w:cs="Times New Roman"/>
          <w:b/>
          <w:sz w:val="24"/>
          <w:szCs w:val="32"/>
        </w:rPr>
      </w:pPr>
    </w:p>
    <w:p w:rsidR="00E346EF" w:rsidRDefault="00E346EF" w:rsidP="00E346EF">
      <w:pPr>
        <w:pStyle w:val="a7"/>
        <w:tabs>
          <w:tab w:val="left" w:pos="2835"/>
        </w:tabs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Сентябрь  </w:t>
      </w:r>
      <w:r>
        <w:rPr>
          <w:rFonts w:ascii="Times New Roman" w:hAnsi="Times New Roman" w:cs="Times New Roman"/>
          <w:sz w:val="24"/>
          <w:szCs w:val="32"/>
        </w:rPr>
        <w:tab/>
        <w:t>Организация работы классного руководителя.</w:t>
      </w:r>
    </w:p>
    <w:p w:rsidR="00E346EF" w:rsidRDefault="00E346EF" w:rsidP="00E346EF">
      <w:pPr>
        <w:pStyle w:val="a7"/>
        <w:tabs>
          <w:tab w:val="left" w:pos="2835"/>
        </w:tabs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Ноябрь </w:t>
      </w:r>
      <w:r>
        <w:rPr>
          <w:rFonts w:ascii="Times New Roman" w:hAnsi="Times New Roman" w:cs="Times New Roman"/>
          <w:sz w:val="24"/>
          <w:szCs w:val="32"/>
        </w:rPr>
        <w:tab/>
        <w:t xml:space="preserve">Эффективные приемы и методы в работе </w:t>
      </w:r>
      <w:proofErr w:type="spellStart"/>
      <w:r>
        <w:rPr>
          <w:rFonts w:ascii="Times New Roman" w:hAnsi="Times New Roman" w:cs="Times New Roman"/>
          <w:sz w:val="24"/>
          <w:szCs w:val="32"/>
        </w:rPr>
        <w:t>кл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. руководителя </w:t>
      </w:r>
      <w:proofErr w:type="gramStart"/>
      <w:r>
        <w:rPr>
          <w:rFonts w:ascii="Times New Roman" w:hAnsi="Times New Roman" w:cs="Times New Roman"/>
          <w:sz w:val="24"/>
          <w:szCs w:val="32"/>
        </w:rPr>
        <w:t>с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E346EF" w:rsidRDefault="00E346EF" w:rsidP="00E346EF">
      <w:pPr>
        <w:pStyle w:val="a7"/>
        <w:tabs>
          <w:tab w:val="left" w:pos="2835"/>
        </w:tabs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различными категориями учащихся.</w:t>
      </w:r>
    </w:p>
    <w:p w:rsidR="00E346EF" w:rsidRDefault="00E346EF" w:rsidP="00E346EF">
      <w:pPr>
        <w:pStyle w:val="a7"/>
        <w:tabs>
          <w:tab w:val="left" w:pos="2835"/>
        </w:tabs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Январь</w:t>
      </w:r>
      <w:r>
        <w:rPr>
          <w:rFonts w:ascii="Times New Roman" w:hAnsi="Times New Roman" w:cs="Times New Roman"/>
          <w:sz w:val="24"/>
          <w:szCs w:val="32"/>
        </w:rPr>
        <w:tab/>
        <w:t xml:space="preserve">Работа по профессиональной ориентации среди безработной </w:t>
      </w:r>
    </w:p>
    <w:p w:rsidR="00E346EF" w:rsidRDefault="00E346EF" w:rsidP="00E346EF">
      <w:pPr>
        <w:pStyle w:val="a7"/>
        <w:tabs>
          <w:tab w:val="left" w:pos="2835"/>
        </w:tabs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>молодежи.</w:t>
      </w:r>
    </w:p>
    <w:p w:rsidR="00E346EF" w:rsidRDefault="00E346EF" w:rsidP="00E346EF">
      <w:pPr>
        <w:pStyle w:val="a7"/>
        <w:tabs>
          <w:tab w:val="left" w:pos="2835"/>
        </w:tabs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Март </w:t>
      </w:r>
      <w:r>
        <w:rPr>
          <w:rFonts w:ascii="Times New Roman" w:hAnsi="Times New Roman" w:cs="Times New Roman"/>
          <w:sz w:val="24"/>
          <w:szCs w:val="32"/>
        </w:rPr>
        <w:tab/>
        <w:t>Повышение мотивации учения.</w:t>
      </w:r>
    </w:p>
    <w:p w:rsidR="00E346EF" w:rsidRDefault="00E346EF" w:rsidP="00E346EF">
      <w:pPr>
        <w:pStyle w:val="a7"/>
        <w:tabs>
          <w:tab w:val="left" w:pos="2835"/>
        </w:tabs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Май</w:t>
      </w:r>
      <w:r>
        <w:rPr>
          <w:rFonts w:ascii="Times New Roman" w:hAnsi="Times New Roman" w:cs="Times New Roman"/>
          <w:sz w:val="24"/>
          <w:szCs w:val="32"/>
        </w:rPr>
        <w:tab/>
        <w:t xml:space="preserve">Анализ результативности воспитательного процесса </w:t>
      </w:r>
      <w:proofErr w:type="gramStart"/>
      <w:r>
        <w:rPr>
          <w:rFonts w:ascii="Times New Roman" w:hAnsi="Times New Roman" w:cs="Times New Roman"/>
          <w:sz w:val="24"/>
          <w:szCs w:val="32"/>
        </w:rPr>
        <w:t>в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E346EF" w:rsidRDefault="00E346EF" w:rsidP="00E346EF">
      <w:pPr>
        <w:pStyle w:val="a7"/>
        <w:tabs>
          <w:tab w:val="left" w:pos="2835"/>
        </w:tabs>
        <w:ind w:left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ab/>
        <w:t xml:space="preserve">классных </w:t>
      </w:r>
      <w:proofErr w:type="gramStart"/>
      <w:r>
        <w:rPr>
          <w:rFonts w:ascii="Times New Roman" w:hAnsi="Times New Roman" w:cs="Times New Roman"/>
          <w:sz w:val="24"/>
          <w:szCs w:val="32"/>
        </w:rPr>
        <w:t>коллективах</w:t>
      </w:r>
      <w:proofErr w:type="gramEnd"/>
      <w:r>
        <w:rPr>
          <w:rFonts w:ascii="Times New Roman" w:hAnsi="Times New Roman" w:cs="Times New Roman"/>
          <w:sz w:val="24"/>
          <w:szCs w:val="32"/>
        </w:rPr>
        <w:t>.</w:t>
      </w:r>
    </w:p>
    <w:p w:rsidR="00E346EF" w:rsidRDefault="00E346EF" w:rsidP="00E346EF">
      <w:pPr>
        <w:pStyle w:val="a7"/>
        <w:rPr>
          <w:rFonts w:ascii="Times New Roman" w:hAnsi="Times New Roman" w:cs="Times New Roman"/>
          <w:b/>
          <w:sz w:val="24"/>
          <w:szCs w:val="32"/>
        </w:rPr>
      </w:pPr>
    </w:p>
    <w:p w:rsidR="00E346EF" w:rsidRDefault="00E346EF" w:rsidP="00E346EF">
      <w:pPr>
        <w:rPr>
          <w:rFonts w:ascii="Times New Roman" w:hAnsi="Times New Roman" w:cs="Times New Roman"/>
          <w:sz w:val="24"/>
          <w:szCs w:val="32"/>
        </w:rPr>
      </w:pPr>
    </w:p>
    <w:p w:rsidR="00E346EF" w:rsidRDefault="00E346EF" w:rsidP="00E346EF">
      <w:pPr>
        <w:pStyle w:val="a7"/>
        <w:rPr>
          <w:rFonts w:ascii="Times New Roman" w:hAnsi="Times New Roman" w:cs="Times New Roman"/>
          <w:sz w:val="24"/>
          <w:szCs w:val="32"/>
        </w:rPr>
      </w:pPr>
    </w:p>
    <w:p w:rsidR="00E346EF" w:rsidRDefault="00E346EF" w:rsidP="00E346EF">
      <w:pPr>
        <w:pStyle w:val="a7"/>
        <w:rPr>
          <w:rFonts w:ascii="Times New Roman" w:hAnsi="Times New Roman" w:cs="Times New Roman"/>
          <w:sz w:val="24"/>
          <w:szCs w:val="32"/>
        </w:rPr>
      </w:pPr>
    </w:p>
    <w:p w:rsidR="00E346EF" w:rsidRDefault="00E346EF" w:rsidP="00E346EF">
      <w:pPr>
        <w:pStyle w:val="a7"/>
        <w:rPr>
          <w:rFonts w:ascii="Times New Roman" w:hAnsi="Times New Roman" w:cs="Times New Roman"/>
          <w:sz w:val="24"/>
          <w:szCs w:val="32"/>
        </w:rPr>
      </w:pPr>
    </w:p>
    <w:p w:rsidR="00E346EF" w:rsidRDefault="00E346EF" w:rsidP="00E346EF">
      <w:pPr>
        <w:pStyle w:val="a7"/>
        <w:rPr>
          <w:rFonts w:ascii="Times New Roman" w:hAnsi="Times New Roman" w:cs="Times New Roman"/>
          <w:sz w:val="24"/>
          <w:szCs w:val="32"/>
        </w:rPr>
      </w:pPr>
    </w:p>
    <w:p w:rsidR="00E346EF" w:rsidRDefault="00E346EF" w:rsidP="00E346EF">
      <w:pPr>
        <w:pStyle w:val="a7"/>
        <w:rPr>
          <w:rFonts w:ascii="Times New Roman" w:hAnsi="Times New Roman" w:cs="Times New Roman"/>
          <w:sz w:val="24"/>
          <w:szCs w:val="32"/>
        </w:rPr>
      </w:pPr>
    </w:p>
    <w:p w:rsidR="00E346EF" w:rsidRDefault="00E346EF" w:rsidP="00E346EF">
      <w:pPr>
        <w:rPr>
          <w:rFonts w:ascii="Times New Roman" w:hAnsi="Times New Roman" w:cs="Times New Roman"/>
          <w:b/>
          <w:sz w:val="24"/>
          <w:szCs w:val="32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pStyle w:val="1"/>
        <w:rPr>
          <w:b/>
          <w:sz w:val="24"/>
          <w:szCs w:val="24"/>
        </w:rPr>
      </w:pPr>
    </w:p>
    <w:p w:rsidR="00E346EF" w:rsidRDefault="00E346EF" w:rsidP="00E346E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по профилактике безнадзорности и правонарушений</w:t>
      </w:r>
    </w:p>
    <w:p w:rsidR="00E346EF" w:rsidRDefault="00E346EF" w:rsidP="00E346EF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среди учащихся в 2011-2012уч.г.</w:t>
      </w:r>
    </w:p>
    <w:tbl>
      <w:tblPr>
        <w:tblStyle w:val="a8"/>
        <w:tblW w:w="9180" w:type="dxa"/>
        <w:tblLook w:val="04A0"/>
      </w:tblPr>
      <w:tblGrid>
        <w:gridCol w:w="2149"/>
        <w:gridCol w:w="2886"/>
        <w:gridCol w:w="2882"/>
        <w:gridCol w:w="1263"/>
      </w:tblGrid>
      <w:tr w:rsidR="00E346EF" w:rsidTr="00E346EF"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с учащимися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Мероприятия с родителями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Сроки</w:t>
            </w:r>
          </w:p>
        </w:tc>
      </w:tr>
      <w:tr w:rsidR="00E346EF" w:rsidTr="00E346EF"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Организационное направление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Составление списков несовершеннолетних учащихся, списков неблагополучных семей, состоящих на учете в ОДН, КДН и ВШУ. Формирование банка данных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Выявление  и учет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требующих повышенного педагогического внимания («группа риска»)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Информация о кружках и секциях в учреждениях дополнительного образования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Сбор информации о занятости обучающихся в кружках и секциях.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психолога и социального педагога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346EF" w:rsidTr="00E346EF"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Профилактика курения и курительных смесей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Анкетирование учащихся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День отказа от курения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Употребление курительных смесей. В чем опасность.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Мероприятие «Кто курит, тот жизнь свою губит»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Акция «Один день без табака»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Проведение классных часов на тему «О вреде курения»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 1 четверть «Профилактика употребления курительных смесей»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346EF" w:rsidTr="00E346EF"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 Профилактика употребления алкоголя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 Анкетирование учащихся «Употребление алкогольных напитков»</w:t>
            </w:r>
          </w:p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 классные часы «Здоровье подростков и алкоголь»</w:t>
            </w:r>
          </w:p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«Подросток и пиво» Мероприятие в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Борской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библиотеке </w:t>
            </w:r>
          </w:p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 Консультация нарколога «Защити себя от алкоголя»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Ноябрь </w:t>
            </w:r>
          </w:p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  <w:p w:rsidR="00E346EF" w:rsidRDefault="00E346EF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346EF" w:rsidTr="00E346EF"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 Профилактика СПИДА, употребления наркотических веществ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Анкетирование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Беседа с наркологом «Задумайся о беде»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«Мы выбираем жизнь»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Просмотр кинофильма 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листовки для родителей «Первые признаки употребления наркотиков подростками, будьте бдительны!»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</w:tr>
      <w:tr w:rsidR="00E346EF" w:rsidTr="00E346EF"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Формирование стремления к здоровому образу жизни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Информирование учащихся о кружках и секциях в учреждениях дополнительного образования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Проведение дня здоровья «В здоровом теле  здоровый дух»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Каникулярное время, 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Ледового дворца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День здоровья «Если хочешь быть здоров.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Беседа на тему «Задумайся о беде»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E346EF" w:rsidTr="00E346EF"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6. Профилактика экстремизма в молодежной среде 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Беседа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рокурора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346EF" w:rsidTr="00E346EF"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Воспитание законопослушного пространства </w:t>
            </w: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Ознакомление учащихся с информацией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транспортных происшествиях по Нижегородской области. Беседа о детском травматизме. Соблюдение правил дорожного движения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1 раз в месяц проведение совета профилактики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 целью повышения уровня правосознания проводить беседы с учащимися на правовые темы.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День правовых знаний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Проведение рейдов по неблагополучным семьям, семьям учащихся группы риска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Индивидуальная работа с учащимися, стоящими на учете в КДН, ОДН, ВШУ</w:t>
            </w:r>
          </w:p>
        </w:tc>
        <w:tc>
          <w:tcPr>
            <w:tcW w:w="2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Ответственность родителей за воспитание и обучение детей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Дни открытых дверей для родителей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Индивидуальные беседы с родителями, вызов на совет профилактики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Индивидуальные семейные консультации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Проведение психологических бесед для родителей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E346EF" w:rsidRDefault="00E346EF" w:rsidP="00E346EF">
      <w:pPr>
        <w:jc w:val="center"/>
        <w:rPr>
          <w:rFonts w:ascii="Times New Roman" w:hAnsi="Times New Roman" w:cs="Times New Roman"/>
          <w:b/>
          <w:sz w:val="24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План работы МБОУ ОСОШ с </w:t>
      </w:r>
      <w:proofErr w:type="spellStart"/>
      <w:r>
        <w:rPr>
          <w:rFonts w:ascii="Times New Roman" w:hAnsi="Times New Roman" w:cs="Times New Roman"/>
          <w:b/>
          <w:sz w:val="24"/>
        </w:rPr>
        <w:t>Борской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межпоселенческой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библиотекой на 2012-2013 </w:t>
      </w:r>
      <w:proofErr w:type="spellStart"/>
      <w:r>
        <w:rPr>
          <w:rFonts w:ascii="Times New Roman" w:hAnsi="Times New Roman" w:cs="Times New Roman"/>
          <w:b/>
          <w:sz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8"/>
        <w:tblW w:w="8755" w:type="dxa"/>
        <w:tblLook w:val="04A0"/>
      </w:tblPr>
      <w:tblGrid>
        <w:gridCol w:w="534"/>
        <w:gridCol w:w="5528"/>
        <w:gridCol w:w="2693"/>
      </w:tblGrid>
      <w:tr w:rsidR="00E346EF" w:rsidTr="00E346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E346EF" w:rsidRDefault="00E346E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</w:tr>
      <w:tr w:rsidR="00E346EF" w:rsidTr="00E346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200-летию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Бородинкого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сражения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«Ратная слав России»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E346EF" w:rsidTr="00E346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Борчане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 годы репрессий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Час истории.</w:t>
            </w:r>
          </w:p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E346EF" w:rsidTr="00E346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Матери. Счастье быть матерью. Устный журнал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E346EF" w:rsidTr="00E346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Задумайся о беде. Час информации.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E346EF" w:rsidTr="00E346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ожидании праздника. Новый год. Рождество.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E346EF" w:rsidTr="00E346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Трагедия и доблесть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Афгана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Час истории с электронной презентацией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E346EF" w:rsidTr="00E346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«Ты рядом и все прекрасно». Обзор беседы с викториной.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E346EF" w:rsidTr="00E346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Весны центробежная сила. Беседа с викториной.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E346EF" w:rsidTr="00E346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Мгновения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которые нельзя забыть».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Видеобеседа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 Дню космонавтики.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E346EF" w:rsidTr="00E346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отказа от курения. Час информации о вреде курения.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E346EF" w:rsidTr="00E346E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Строка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оборванная пулей». Литературно-музыкальная композиция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Дню Победы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</w:tbl>
    <w:p w:rsidR="00E346EF" w:rsidRDefault="00E346EF" w:rsidP="00E346EF">
      <w:pPr>
        <w:rPr>
          <w:rFonts w:ascii="Times New Roman" w:hAnsi="Times New Roman" w:cs="Times New Roman"/>
          <w:b/>
        </w:rPr>
      </w:pPr>
    </w:p>
    <w:p w:rsidR="00E346EF" w:rsidRDefault="00E346EF" w:rsidP="00E346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 совместной работы МОУ ОСОШ и детской поликлиники  </w:t>
      </w:r>
      <w:proofErr w:type="gramStart"/>
      <w:r>
        <w:rPr>
          <w:rFonts w:ascii="Times New Roman" w:hAnsi="Times New Roman" w:cs="Times New Roman"/>
          <w:b/>
        </w:rPr>
        <w:t>г</w:t>
      </w:r>
      <w:proofErr w:type="gramEnd"/>
      <w:r>
        <w:rPr>
          <w:rFonts w:ascii="Times New Roman" w:hAnsi="Times New Roman" w:cs="Times New Roman"/>
          <w:b/>
        </w:rPr>
        <w:t>. Бор на 2012-2013 г.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Сбор информации об учащихся.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Составление списков учащихся до 18 лет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1.2.Обработка медицинских карт, анализ состояния здоровья учащихся и распределение их по группам здоровья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Работа с </w:t>
            </w:r>
            <w:proofErr w:type="gramStart"/>
            <w:r>
              <w:rPr>
                <w:rFonts w:ascii="Times New Roman" w:hAnsi="Times New Roman" w:cs="Times New Roman"/>
              </w:rPr>
              <w:t>учащимися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имеющими хронические заболевания (наблюдение, дневной стационар)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Профилактика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 Организация медосмотров и плановых прививок 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Проверка наличия медицинских полисов и </w:t>
            </w:r>
            <w:r>
              <w:rPr>
                <w:rFonts w:ascii="Times New Roman" w:hAnsi="Times New Roman" w:cs="Times New Roman"/>
              </w:rPr>
              <w:lastRenderedPageBreak/>
              <w:t>оформление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 </w:t>
            </w: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прохождением флюорографии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Оздоровительные мероприятия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Дни здоровья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3.2.Посещение ФОКА и Ледового дворца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 Лекции и беседы для учащихся: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-профилактика  простудных заболеваний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осторожно: гепатит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 Оформление наглядной агитации. Выпуск газеты.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бороться со стрессом»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Кишечные инфекции»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«Опасные продукты»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четверть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пол.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12в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10а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Февраль, 9а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Соц.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Соц. педагог,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руководители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Л.В., классные руководители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</w:tbl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Соц. педагог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Врач</w:t>
      </w: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План работы МБОУ ОСОШ с наркологом на 2012-2013 </w:t>
      </w:r>
      <w:proofErr w:type="spellStart"/>
      <w:r>
        <w:rPr>
          <w:rFonts w:ascii="Times New Roman" w:hAnsi="Times New Roman" w:cs="Times New Roman"/>
          <w:sz w:val="28"/>
        </w:rPr>
        <w:t>уч</w:t>
      </w:r>
      <w:proofErr w:type="spellEnd"/>
      <w:r>
        <w:rPr>
          <w:rFonts w:ascii="Times New Roman" w:hAnsi="Times New Roman" w:cs="Times New Roman"/>
          <w:sz w:val="28"/>
        </w:rPr>
        <w:t>. год.</w:t>
      </w:r>
    </w:p>
    <w:p w:rsidR="00E346EF" w:rsidRDefault="00E346EF" w:rsidP="00E346EF">
      <w:pPr>
        <w:rPr>
          <w:rFonts w:ascii="Times New Roman" w:hAnsi="Times New Roman" w:cs="Times New Roman"/>
          <w:sz w:val="28"/>
        </w:rPr>
      </w:pPr>
    </w:p>
    <w:tbl>
      <w:tblPr>
        <w:tblStyle w:val="a8"/>
        <w:tblW w:w="9039" w:type="dxa"/>
        <w:tblLook w:val="04A0"/>
      </w:tblPr>
      <w:tblGrid>
        <w:gridCol w:w="4503"/>
        <w:gridCol w:w="1842"/>
        <w:gridCol w:w="2694"/>
      </w:tblGrid>
      <w:tr w:rsidR="00E346EF" w:rsidTr="00E346E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  <w:p w:rsidR="00E346EF" w:rsidRDefault="00E34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E346EF" w:rsidTr="00E346E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 Диагностика склонности к употреблению алкоголя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веществ.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Сентябрь, Октябрь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Марычева Л.К.,</w:t>
            </w: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346EF" w:rsidTr="00E346E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Встреча с врачом – наркологом на темы:</w:t>
            </w: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-Употребление курительных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смесей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чем опасность</w:t>
            </w: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-Ты и алкоголь</w:t>
            </w: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Наркотик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наша общая беда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Марычева Л.К.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Черняев Г.А.</w:t>
            </w:r>
          </w:p>
        </w:tc>
      </w:tr>
      <w:tr w:rsidR="00E346EF" w:rsidTr="00E346E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Индивидуальные консультации с учащимися употребляющими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алкоголь.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Марычева Л.К.,</w:t>
            </w: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Черняев Г.А.</w:t>
            </w:r>
          </w:p>
        </w:tc>
      </w:tr>
      <w:tr w:rsidR="00E346EF" w:rsidTr="00E346EF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4.Подведение итогов, анализ результатов совместной работы.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Марычева Л.К.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родителями.</w:t>
      </w:r>
    </w:p>
    <w:p w:rsidR="00E346EF" w:rsidRDefault="00E346EF" w:rsidP="00E346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совместной работы школы с родителями учащихся.</w:t>
      </w:r>
    </w:p>
    <w:tbl>
      <w:tblPr>
        <w:tblStyle w:val="a8"/>
        <w:tblW w:w="8897" w:type="dxa"/>
        <w:tblLook w:val="04A0"/>
      </w:tblPr>
      <w:tblGrid>
        <w:gridCol w:w="662"/>
        <w:gridCol w:w="4648"/>
        <w:gridCol w:w="1480"/>
        <w:gridCol w:w="2107"/>
      </w:tblGrid>
      <w:tr w:rsidR="00E346EF" w:rsidTr="00E346E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работы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346EF" w:rsidTr="00E346E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Общешкольные родительские собрания: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Уголовная, административная ответственность несовершеннолетних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Значение режима дня для семьи в воспитании детей и подростков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Проблемы межличностных отношений в подростковом возрасте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E346EF" w:rsidTr="00E346E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Подбор литературы для учителей по формам и методам работы с семьей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Марычева Л.К.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E346EF" w:rsidTr="00E346E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 вопросов и ответов для родителей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346EF" w:rsidTr="00E346E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списков учащихся склонных к правонарушениям, проживающих в неполных семьях, малообеспеченных, многодетных, в семьях  опекунов.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Сентябрь,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Марычева Л.К.</w:t>
            </w:r>
            <w:r>
              <w:rPr>
                <w:rFonts w:ascii="Times New Roman" w:hAnsi="Times New Roman" w:cs="Times New Roman"/>
                <w:sz w:val="24"/>
              </w:rPr>
              <w:br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</w:tr>
      <w:tr w:rsidR="00E346EF" w:rsidTr="00E346E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Совместно с классными руководителями посещать семьи учащихся требующих особого контроля и наблюдения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Марычева Л.К.</w:t>
            </w:r>
            <w:r>
              <w:rPr>
                <w:rFonts w:ascii="Times New Roman" w:hAnsi="Times New Roman" w:cs="Times New Roman"/>
                <w:sz w:val="24"/>
              </w:rPr>
              <w:br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</w:tr>
      <w:tr w:rsidR="00E346EF" w:rsidTr="00E346E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Консультации родителям по интересующим их вопросам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  <w:tr w:rsidR="00E346EF" w:rsidTr="00E346E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Совместные праздники родителей и учащихся: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-День знаний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-День Матери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-Профессии моих родителей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-День здоровья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Администрация,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  <w:proofErr w:type="spellEnd"/>
          </w:p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</w:p>
          <w:p w:rsidR="00E346EF" w:rsidRDefault="00E346E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E346EF" w:rsidTr="00E346E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Совместно с участковыми инспекторами проводить рейды по посещению семей «                   трудных» учащихся и неблагополучных семей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Марычева Л.К.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E346EF" w:rsidTr="00E346E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Индивидуальная работа с детьми находящимися под опекой и их опекунами. 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Марычева Л.К.</w:t>
            </w:r>
            <w:r>
              <w:rPr>
                <w:rFonts w:ascii="Times New Roman" w:hAnsi="Times New Roman" w:cs="Times New Roman"/>
                <w:sz w:val="24"/>
              </w:rPr>
              <w:br/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</w:tr>
      <w:tr w:rsidR="00E346EF" w:rsidTr="00E346E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органами опеки и попечительства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Марычева Л.К.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E346EF" w:rsidTr="00E346EF"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Чествование родителей за успехи в воспитании детей, за активную помощь школе</w:t>
            </w:r>
          </w:p>
        </w:tc>
        <w:tc>
          <w:tcPr>
            <w:tcW w:w="1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школы</w:t>
            </w:r>
          </w:p>
        </w:tc>
      </w:tr>
    </w:tbl>
    <w:p w:rsidR="00E346EF" w:rsidRDefault="00E346EF" w:rsidP="00E346EF"/>
    <w:p w:rsidR="00E346EF" w:rsidRDefault="00E346EF" w:rsidP="00E346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План</w:t>
      </w: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Мероприятий по воспитательной работе в МБОУ открытая (сменная) общеобразовательная школа</w:t>
      </w: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2012-2013 учебный год.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Цель воспитательной работы:</w:t>
      </w:r>
      <w:r>
        <w:rPr>
          <w:rFonts w:ascii="Times New Roman" w:hAnsi="Times New Roman" w:cs="Times New Roman"/>
        </w:rPr>
        <w:t xml:space="preserve"> создание условий для формирования личности творческой, самостоятельной, гуманной, способной ценить себя и уважать других.</w:t>
      </w:r>
    </w:p>
    <w:p w:rsidR="00E346EF" w:rsidRDefault="00E346EF" w:rsidP="00E346E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Задачи: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совершенствование самоуправления в школе;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-выявление и развитие творческих способностей обучающихся;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-развитие нравственно-патриотического духа;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-пропаганда здорового образа жизни;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-совершенствование методического мастерства </w:t>
      </w:r>
      <w:proofErr w:type="gramStart"/>
      <w:r>
        <w:rPr>
          <w:rFonts w:ascii="Times New Roman" w:hAnsi="Times New Roman" w:cs="Times New Roman"/>
        </w:rPr>
        <w:t>классный</w:t>
      </w:r>
      <w:proofErr w:type="gramEnd"/>
      <w:r>
        <w:rPr>
          <w:rFonts w:ascii="Times New Roman" w:hAnsi="Times New Roman" w:cs="Times New Roman"/>
        </w:rPr>
        <w:t xml:space="preserve"> руководителей;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-укрепление связи семья-школа</w:t>
      </w:r>
    </w:p>
    <w:tbl>
      <w:tblPr>
        <w:tblStyle w:val="a8"/>
        <w:tblW w:w="9855" w:type="dxa"/>
        <w:tblInd w:w="-459" w:type="dxa"/>
        <w:tblLook w:val="04A0"/>
      </w:tblPr>
      <w:tblGrid>
        <w:gridCol w:w="5070"/>
        <w:gridCol w:w="2693"/>
        <w:gridCol w:w="2092"/>
      </w:tblGrid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Мероприятие</w:t>
            </w:r>
          </w:p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E346EF" w:rsidTr="00E346EF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40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>Сентябрь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знаний. Линейка, уроки знаний.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сентября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учителя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классных руководителей о правилах поведения в школе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планов совместной работы с ОДН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школьного актива, планирование работы ученического совета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14 сентября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Классное родительское собрание «Семья и школа как партнеры».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Марычева Л.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Организационные классные собрания, распределение обязанностей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банка данных учащихся, состоящих на учете в ОДН, КДН из малообеспеченных, многодетных семей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«Святая обязанность гражданина – чтить и беречь символы нашего государства»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беседы с учащимися «группы риска» и их родителями.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Интересы и досуг учащихся (составление списка занятости учащихся во внеурочное время)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географии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Царева О.В., </w:t>
            </w:r>
            <w:proofErr w:type="spellStart"/>
            <w:r>
              <w:rPr>
                <w:rFonts w:ascii="Times New Roman" w:hAnsi="Times New Roman" w:cs="Times New Roman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Марычева Л.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b/>
              </w:rPr>
              <w:t>чителя «От всей души».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E346EF" w:rsidTr="00E346EF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403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ноября – День народного единства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 мероприятия по классам)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Месячник профориентаци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анкетирование учащихся старших классов с целью выявления их профессиональных наклонностей)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ЦЗН 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по пропаганде здорового образа жизни и профилактике зависимости несовершеннолетних от ПАВ «Здоровье будущему поколению»: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классные часы;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-показ тематических видеофильмов;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приглашение специалистов из </w:t>
            </w:r>
            <w:proofErr w:type="spellStart"/>
            <w:r>
              <w:rPr>
                <w:rFonts w:ascii="Times New Roman" w:hAnsi="Times New Roman" w:cs="Times New Roman"/>
              </w:rPr>
              <w:t>наркоконтроля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конкурс тематических плакатов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 ноября – День матери России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(мероприятия по классам)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26-30 ноября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Выездной день профилактики с участием представителей КДН, ОДН, психолога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изучению государственной символики РФ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</w:t>
            </w: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декабря – Международный день борьбы со </w:t>
            </w:r>
            <w:proofErr w:type="spellStart"/>
            <w:r>
              <w:rPr>
                <w:rFonts w:ascii="Times New Roman" w:hAnsi="Times New Roman" w:cs="Times New Roman"/>
              </w:rPr>
              <w:t>СПИДом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Новогодняя </w:t>
            </w:r>
            <w:proofErr w:type="gramStart"/>
            <w:r>
              <w:rPr>
                <w:rFonts w:ascii="Times New Roman" w:hAnsi="Times New Roman" w:cs="Times New Roman"/>
              </w:rPr>
              <w:t>тусовка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поздравительных новогодних газет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тематических плакатов «Семейные праздники»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Ученическое самоуправление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химии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учителя химии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Каинова М.А.</w:t>
            </w:r>
          </w:p>
        </w:tc>
      </w:tr>
      <w:tr w:rsidR="00E346EF" w:rsidTr="00E346EF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классные часы «Святки».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традиции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математики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учителя математики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Уварова Т.И.</w:t>
            </w:r>
          </w:p>
        </w:tc>
      </w:tr>
      <w:tr w:rsidR="00E346EF" w:rsidTr="00E346EF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классные часы «России славные сыны», посвященные 23 февраля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истории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учителя </w:t>
            </w:r>
            <w:proofErr w:type="spellStart"/>
            <w:r>
              <w:rPr>
                <w:rFonts w:ascii="Times New Roman" w:hAnsi="Times New Roman" w:cs="Times New Roman"/>
              </w:rPr>
              <w:t>исории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E346EF" w:rsidTr="00E346EF">
        <w:trPr>
          <w:trHeight w:val="937"/>
        </w:trPr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родительские собрания: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«Проблемы социального сиротства»; «Родители и дети», «Закон одинаков для всех»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</w:p>
        </w:tc>
      </w:tr>
      <w:tr w:rsidR="00E346EF" w:rsidTr="00E346EF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 ну-ка девушки!» </w:t>
            </w:r>
            <w:proofErr w:type="gramStart"/>
            <w:r>
              <w:rPr>
                <w:rFonts w:ascii="Times New Roman" w:hAnsi="Times New Roman" w:cs="Times New Roman"/>
              </w:rPr>
              <w:t>Праздничное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мероприятия к международному дню 8 марта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Киприянова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марта – день Земли 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просмотр тематического видеофильма;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выпуск тематического плаката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уководитель, учитель географии, Ученический совет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русского языка и литературы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учителя русского языка и литературы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Киприянова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Л.Е.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</w:tc>
      </w:tr>
      <w:tr w:rsidR="00E346EF" w:rsidTr="00E346EF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апреля – всемирный день здоровья. Беседа с врачом наркологом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физики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учителя физики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Московцева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</w:tc>
      </w:tr>
      <w:tr w:rsidR="00E346EF" w:rsidTr="00E346EF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мая – день победы. День воинской славы. Классные часы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районном эстафетном пробеге в честь дня победы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«Последний звонок»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уководители </w:t>
            </w:r>
            <w:proofErr w:type="spellStart"/>
            <w:r>
              <w:rPr>
                <w:rFonts w:ascii="Times New Roman" w:hAnsi="Times New Roman" w:cs="Times New Roman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98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июня – международный день защиты детей. Выпуск стенгазеты.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Ученический совет</w:t>
            </w:r>
          </w:p>
        </w:tc>
      </w:tr>
      <w:tr w:rsidR="00E346EF" w:rsidTr="00E346EF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Вручение аттестатов выпускникам 9 и 12-х классов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</w:tbl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администрации школы по управлению и контролю</w:t>
      </w: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Система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внтуришкольного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контроля за учебно-воспитательным процессом</w:t>
      </w:r>
    </w:p>
    <w:p w:rsidR="00E346EF" w:rsidRDefault="00E346EF" w:rsidP="00E346E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 и задачи </w:t>
      </w:r>
      <w:proofErr w:type="spellStart"/>
      <w:r>
        <w:rPr>
          <w:rFonts w:ascii="Times New Roman" w:hAnsi="Times New Roman" w:cs="Times New Roman"/>
          <w:b/>
        </w:rPr>
        <w:t>внутришкольного</w:t>
      </w:r>
      <w:proofErr w:type="spellEnd"/>
      <w:r>
        <w:rPr>
          <w:rFonts w:ascii="Times New Roman" w:hAnsi="Times New Roman" w:cs="Times New Roman"/>
          <w:b/>
        </w:rPr>
        <w:t xml:space="preserve"> контроля</w:t>
      </w:r>
    </w:p>
    <w:p w:rsidR="00E346EF" w:rsidRDefault="00E346EF" w:rsidP="00E346EF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Целью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внутришкольного</w:t>
      </w:r>
      <w:proofErr w:type="spellEnd"/>
      <w:r>
        <w:rPr>
          <w:rFonts w:ascii="Times New Roman" w:hAnsi="Times New Roman" w:cs="Times New Roman"/>
          <w:b/>
          <w:i/>
          <w:u w:val="single"/>
        </w:rPr>
        <w:t xml:space="preserve"> контроля является: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совершенствование уровня деятельности общеобразовательного учреждения;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повышение мастерства учителей;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улучшение качества образования в школе.</w:t>
      </w:r>
    </w:p>
    <w:p w:rsidR="00E346EF" w:rsidRDefault="00E346EF" w:rsidP="00E346EF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Задачи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внутришкольного</w:t>
      </w:r>
      <w:proofErr w:type="spellEnd"/>
      <w:r>
        <w:rPr>
          <w:rFonts w:ascii="Times New Roman" w:hAnsi="Times New Roman" w:cs="Times New Roman"/>
          <w:b/>
          <w:i/>
          <w:u w:val="single"/>
        </w:rPr>
        <w:t xml:space="preserve"> контроля: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контроля над исполнением законодательства в области образования;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случаев нарушений и неисполнения законодательных и иных нормативных правовых актов и принятие мер по их пресечению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 причин, лежащих в основе нарушений, принятия мер по их предупреждению;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 и экспертная оценка эффективности результатов деятельности педагогических работников;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инструктирование должностных лиц по вопросам применения действующих в образовании норм и правил;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в распространение педагогического опыта;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 результатов реализации приказов и распоряжений в школе;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оказание методической помощи педагогическим работникам в процессе контроля.</w:t>
      </w:r>
    </w:p>
    <w:p w:rsidR="00E346EF" w:rsidRDefault="00E346EF" w:rsidP="00E346EF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контроля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Комплектование классов, утверждение педагогической нагрузки, расписание уроков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личных дел учащихся (качество оформления)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документации по ТБ в кабинетах физики, химии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вводных контрольных работ по математике и русскому языку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проведения родительского собрания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списка «трудных учащихся и неблагополучных семей»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учебно-методической базы школьной библиотеки на новый учебный год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списочного состава учащихся находящихся под опекой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заполнения школьной документации на начало учебного года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состояния списков учащихся с целью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посещаемостью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календарно-тематического планирования учителей предметников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организационно-воспитательного планирования классных руководителей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учащихся, не приступивших к занятиям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документации по охране труда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вводных контрольных учащихся по предметам учебного плана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деятельности классного руководителя в 10-х классах по организации </w:t>
            </w:r>
            <w:proofErr w:type="spellStart"/>
            <w:r>
              <w:rPr>
                <w:rFonts w:ascii="Times New Roman" w:hAnsi="Times New Roman" w:cs="Times New Roman"/>
              </w:rPr>
              <w:t>внутриклассных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работы классных руководителей с учащимися, состоящими на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учете и учете в КДН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работы школьной библиотеки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E346EF" w:rsidTr="00E346EF">
        <w:trPr>
          <w:trHeight w:val="516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тетрадей для контрольных работ по математике в 9-х, 12-х классах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уровнем </w:t>
            </w:r>
            <w:proofErr w:type="spellStart"/>
            <w:r>
              <w:rPr>
                <w:rFonts w:ascii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учащихся 11-х классов по физике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первой четверти. Проверка глубины прохождения программного материала, правильности ведения документации.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занятости учащихся во внеурочное время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посещаемости учащимися учебных занятий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классных руководителей по пропаганде здорового образа жизни и профилактике зависимости несовершеннолетних вредных привычек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 учащихся 9-го класса по химии: включенность учащихся в изучение нового предмета, их интерес к происходящему на уроке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Каинова М.А.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индивидуальной работы с учащимися, </w:t>
            </w:r>
            <w:proofErr w:type="spellStart"/>
            <w:r>
              <w:rPr>
                <w:rFonts w:ascii="Times New Roman" w:hAnsi="Times New Roman" w:cs="Times New Roman"/>
              </w:rPr>
              <w:t>нуждающимимся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педагогической поддержке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тетрадей для контрольных работ по химии и физике в 9-х, 12-х классах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работы по профилактике преступлений и правонарушений среди учащихся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оформления классных журналов по итогам первого полугодия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интересов и склонностей учащихся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руководителей по пропаганде правовых знаний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учителей и учащихся школы в условиях ЧС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ведения рабочих тетрадей по русскому языку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организации и проведения предметной недели  по химии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классных часов их </w:t>
            </w:r>
            <w:r>
              <w:rPr>
                <w:rFonts w:ascii="Times New Roman" w:hAnsi="Times New Roman" w:cs="Times New Roman"/>
              </w:rPr>
              <w:lastRenderedPageBreak/>
              <w:t>содержание в соответствие с потребностями и интересами учащихся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Январь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уровня знаний и умений учащихся 9-х, 11-х классов по предметам за 1-ое полугодие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программ по предметам и выявление причин отставания за 1-ое полугодие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работа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руководителей с родителями неуспевающих и «трудных» учащихся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</w:t>
            </w:r>
            <w:proofErr w:type="gramStart"/>
            <w:r>
              <w:rPr>
                <w:rFonts w:ascii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воспитательной функцией неблагополучных семей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тетрадей для контрольных работ по русскому языку в 9-11-х классах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педагогического коллектива с малообеспеченными семьями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Своевременность заполнения учителями журналов и выставления отметок за письменные работы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 контрольных и самостоятельных работ согласно тематическим планам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организации и проведения предметной недели по истории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работы по антитеррористической защищенности школы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 опроса учащихся, состояние текущей успеваемости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рабочих тетрадей учащихся по математике в 11-х классах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преподавания физики в 11-х классах. Система контроля знаний по физике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состояния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журналов, правильность и аккуратность ведения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rPr>
          <w:trHeight w:val="73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уровня знаний по математике учащихся 10-х классов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Качество организации и проведения предметной недели по русскому языку и литературе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прохождением курсовой подготовки педагогами учреждения образования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документации классными руководителями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лабораторных и практических работ по физике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индивидуальной работы учителей с неуспевающими и слабоуспевающими школьниками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утверждение экзаменационного материала для проведения промежуточной аттестации учащихся и итоговой  аттестации по ОБЖ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в школе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преподавание математики в 10-х классах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организации и проведение предметной недели по физике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 программ по предметам учебного плана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Состояние работы по гражданской обороне в школе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Эффективность внеклассной работы учителей по учебным предметам в активизации познавательной деятельности учащихся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учащихся 9-х классов к экзаменам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символики РФ на уроках истории и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часах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аттестации учащихся переводных классов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готовности журналов выпускных классов к итоговой аттестации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организации и проведение предметной недели по математике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личных дел учащихся (качество </w:t>
            </w:r>
            <w:r>
              <w:rPr>
                <w:rFonts w:ascii="Times New Roman" w:hAnsi="Times New Roman" w:cs="Times New Roman"/>
              </w:rPr>
              <w:lastRenderedPageBreak/>
              <w:t>оформления)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и результативность экзаменов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</w:tc>
      </w:tr>
      <w:tr w:rsidR="00E346EF" w:rsidTr="00E346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итогов методической работы за год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иректора по УВР</w:t>
            </w:r>
          </w:p>
        </w:tc>
      </w:tr>
    </w:tbl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</w:t>
      </w:r>
      <w:proofErr w:type="spellStart"/>
      <w:r>
        <w:rPr>
          <w:rFonts w:ascii="Times New Roman" w:hAnsi="Times New Roman" w:cs="Times New Roman"/>
          <w:sz w:val="24"/>
        </w:rPr>
        <w:t>внтуришкольного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</w:rPr>
        <w:t xml:space="preserve"> организацией воспитательной</w:t>
      </w:r>
    </w:p>
    <w:p w:rsidR="00E346EF" w:rsidRDefault="00E346EF" w:rsidP="00E346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работы на 2012-2013 </w:t>
      </w:r>
      <w:proofErr w:type="spellStart"/>
      <w:r>
        <w:rPr>
          <w:rFonts w:ascii="Times New Roman" w:hAnsi="Times New Roman" w:cs="Times New Roman"/>
          <w:sz w:val="24"/>
        </w:rPr>
        <w:t>уч.г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346EF" w:rsidRDefault="00E346EF" w:rsidP="00E346EF">
      <w:pPr>
        <w:rPr>
          <w:rFonts w:ascii="Times New Roman" w:hAnsi="Times New Roman" w:cs="Times New Roman"/>
        </w:rPr>
      </w:pPr>
    </w:p>
    <w:tbl>
      <w:tblPr>
        <w:tblStyle w:val="a8"/>
        <w:tblW w:w="10110" w:type="dxa"/>
        <w:tblInd w:w="-459" w:type="dxa"/>
        <w:tblLayout w:type="fixed"/>
        <w:tblLook w:val="04A0"/>
      </w:tblPr>
      <w:tblGrid>
        <w:gridCol w:w="1276"/>
        <w:gridCol w:w="1583"/>
        <w:gridCol w:w="3096"/>
        <w:gridCol w:w="1515"/>
        <w:gridCol w:w="1518"/>
        <w:gridCol w:w="1122"/>
      </w:tblGrid>
      <w:tr w:rsidR="00E346EF" w:rsidTr="00E346E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Месяц 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цель контроля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проверил 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на результат</w:t>
            </w:r>
          </w:p>
        </w:tc>
      </w:tr>
      <w:tr w:rsidR="00E346EF" w:rsidTr="00E346E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 9-11-х классов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планов воспитательной работы. Цель: проверить соответствие содержания планов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руководителей возрастным особенностям учащихся; проанализировать актуальность поставленных задач и соотнесение с задачами школы; изучить умение анализировать собственную работу с классом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планов. Собеседование с классными руководителями и учащимися.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О.П. 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E346EF" w:rsidTr="00E346E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четвертям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 9-11-х классов, соц. педагог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детьми, состоящими на учете в ИДН, с учащимися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и из неблагополучных семей</w:t>
            </w: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проверить качество индивидуальной работы с детьми </w:t>
            </w:r>
            <w:proofErr w:type="spellStart"/>
            <w:r>
              <w:rPr>
                <w:rFonts w:ascii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поведения, привлечение их к интересному, плодотворному досугу, к работе кружков, секций; проанализировать эффективность проводимой работы по предупреждению необоснованных пропусков занятий. Формирование банка данных. 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Наблюдение 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Марычева Л.К.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Справка, акты обследования жилищных условий</w:t>
            </w:r>
          </w:p>
        </w:tc>
      </w:tr>
      <w:tr w:rsidR="00E346EF" w:rsidTr="00E346E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 9-11-х классов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с «трудными» </w:t>
            </w:r>
            <w:r>
              <w:rPr>
                <w:rFonts w:ascii="Times New Roman" w:hAnsi="Times New Roman" w:cs="Times New Roman"/>
              </w:rPr>
              <w:lastRenderedPageBreak/>
              <w:t>учащимися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Наблюдение, </w:t>
            </w:r>
            <w:r>
              <w:rPr>
                <w:rFonts w:ascii="Times New Roman" w:hAnsi="Times New Roman" w:cs="Times New Roman"/>
              </w:rPr>
              <w:lastRenderedPageBreak/>
              <w:t>собеседование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руководителей</w:t>
            </w:r>
          </w:p>
        </w:tc>
      </w:tr>
      <w:tr w:rsidR="00E346EF" w:rsidTr="00E346E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Спортивно-массовые работы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Отслеживание реализации плана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346EF" w:rsidTr="00E346E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библиотекарь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школьной библиотеки</w:t>
            </w:r>
          </w:p>
        </w:tc>
        <w:tc>
          <w:tcPr>
            <w:tcW w:w="1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Отслеживание реализации плана</w:t>
            </w:r>
          </w:p>
        </w:tc>
        <w:tc>
          <w:tcPr>
            <w:tcW w:w="1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по УВР</w:t>
            </w:r>
          </w:p>
        </w:tc>
        <w:tc>
          <w:tcPr>
            <w:tcW w:w="1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совещании</w:t>
            </w:r>
          </w:p>
        </w:tc>
      </w:tr>
    </w:tbl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Тематика педагогических советов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Анализ работы педагогического коллектива за 2011-2012 </w:t>
      </w:r>
      <w:proofErr w:type="spellStart"/>
      <w:r>
        <w:rPr>
          <w:rFonts w:ascii="Times New Roman" w:hAnsi="Times New Roman" w:cs="Times New Roman"/>
        </w:rPr>
        <w:t>уч</w:t>
      </w:r>
      <w:proofErr w:type="gramStart"/>
      <w:r>
        <w:rPr>
          <w:rFonts w:ascii="Times New Roman" w:hAnsi="Times New Roman" w:cs="Times New Roman"/>
        </w:rPr>
        <w:t>.г</w:t>
      </w:r>
      <w:proofErr w:type="gramEnd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и задачи школы по повышению эффективности и качества образовательного процесса в новом учебном году </w:t>
      </w: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Август 2012г.</w:t>
      </w: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Л.В.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Поиск средств и форм работы с нестандартными детьми. </w:t>
      </w: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Ноябрь 2012г.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Итоги успеваемости 1 полугодия.</w:t>
      </w:r>
    </w:p>
    <w:p w:rsidR="00E346EF" w:rsidRDefault="00E346EF" w:rsidP="00E346EF">
      <w:pPr>
        <w:tabs>
          <w:tab w:val="left" w:pos="4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Февраль.</w:t>
      </w:r>
    </w:p>
    <w:p w:rsidR="00E346EF" w:rsidRDefault="00E346EF" w:rsidP="00E346EF">
      <w:pPr>
        <w:tabs>
          <w:tab w:val="left" w:pos="40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уководители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Проблемы оценки качества образования.</w:t>
      </w: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Март 2013г.</w:t>
      </w: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Иванова Л.В.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Педсовет о допуске к экзаменам за курс базовой школы учащихся 9-х классов в новой форме</w:t>
      </w: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 2013г.</w:t>
      </w: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Царева О.В.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Педсовет о переводе учащихся  10-х . 11-х классов в следующий класс</w:t>
      </w: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 2013г.</w:t>
      </w: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уководители</w:t>
      </w:r>
    </w:p>
    <w:p w:rsidR="00E346EF" w:rsidRDefault="00E346EF" w:rsidP="00E346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Педсовет об окончании основной школы учащимися 9-х классов и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окончании средней школы учащиеся 12-х классов</w:t>
      </w: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Июнь 2013г.</w:t>
      </w: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Иванова Л.В. Кл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уководители</w:t>
      </w: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Совещания при директоре</w:t>
      </w:r>
    </w:p>
    <w:tbl>
      <w:tblPr>
        <w:tblStyle w:val="a8"/>
        <w:tblW w:w="9253" w:type="dxa"/>
        <w:tblLook w:val="04A0"/>
      </w:tblPr>
      <w:tblGrid>
        <w:gridCol w:w="1384"/>
        <w:gridCol w:w="4678"/>
        <w:gridCol w:w="3191"/>
      </w:tblGrid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обсуждения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 учебно-воспитательного процесса на начало учебного года (режим работы, организация дежурства, питания). 2.Результаты проверки качества оформления классных журналов  и личных дел учащихся, выполнение требований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итогах смотра кабинетов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итогах обследования подопечных и многодетных семей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Состояние работы по аттестации педагогических работников.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плане работы педагогического коллектива во время осенних каникул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Марычева Л.К.</w:t>
            </w:r>
          </w:p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О.В.</w:t>
            </w:r>
          </w:p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</w:tr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проверки журналов: объективность, выставление отметок, выполнение государственных программ. Выполнение единых требований  при ведении журнала. Итоги успеваемости учащихся за 1 полугодие. О состоянии преподавания математики в школе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Царева О.В. 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Т.И.</w:t>
            </w:r>
          </w:p>
        </w:tc>
      </w:tr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состоянии спортивно массовой работы в школе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предметной недели по истории в школе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О.В.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E346EF" w:rsidTr="00E346E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 результатах проверки качества знаний учащихся в Борском межшкольном комбинате.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Своевременное отслеживание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руководителями посещения учебных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 учащимися 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состоянии преподавания русского языка и литературы в школе.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</w:tbl>
    <w:p w:rsidR="00E346EF" w:rsidRDefault="00E346EF" w:rsidP="00E346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проведения каникул</w:t>
      </w:r>
    </w:p>
    <w:tbl>
      <w:tblPr>
        <w:tblStyle w:val="a8"/>
        <w:tblW w:w="9747" w:type="dxa"/>
        <w:tblLook w:val="04A0"/>
      </w:tblPr>
      <w:tblGrid>
        <w:gridCol w:w="660"/>
        <w:gridCol w:w="2253"/>
        <w:gridCol w:w="2516"/>
        <w:gridCol w:w="1948"/>
        <w:gridCol w:w="2370"/>
      </w:tblGrid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 учениками 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с педагогами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с родителями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E346EF" w:rsidRDefault="00E34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краеведческого музея 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руководителей. Семинар.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школы взрослых. Содержание и формы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 с отдельными категориями учащихся 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Инд. Консультации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 и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 ноября</w:t>
            </w:r>
          </w:p>
        </w:tc>
      </w:tr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ледового дворца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руководителей «Работа по развитию ученического самоуправления» (отв.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О.П.)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ледового дворца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период зимних каникул</w:t>
            </w:r>
          </w:p>
        </w:tc>
      </w:tr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театра юного зрителя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 с классными руководителями о готовности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летней компании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 классных руководителей, семинар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рактикум «Взаимодействие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 с учителями-предметниками по подготовке учащихся 9-х классов к ГИА» (зам.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УВР)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театра юного зрителя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зимних каникул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 «Октябрь»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весенних каникул</w:t>
            </w:r>
          </w:p>
        </w:tc>
      </w:tr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ГЦЗ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«Организация летнего отдыха и занятости учащихся школы»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</w:tr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о летней занятости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уководители, Марычева Л.К.</w:t>
            </w:r>
          </w:p>
        </w:tc>
      </w:tr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руководителями о готовности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летней компании</w:t>
            </w:r>
            <w:proofErr w:type="gramEnd"/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«Летняя занятость детей» 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правилам поведения на улицах, вблизи водоемов, автомобильных и железных дорог, об опасных для жизни шалостях.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прогулочных групп из учащихся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центра занятости. Трудоустройство учащихся  школы.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центра занятости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рудоустройство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школы, высадка цветов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Марычева Л.К.</w:t>
            </w:r>
          </w:p>
        </w:tc>
      </w:tr>
      <w:tr w:rsidR="00E346EF" w:rsidTr="00E346EF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Комбинированная эстафета</w:t>
            </w:r>
          </w:p>
        </w:tc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Марычева Л.К.</w:t>
            </w:r>
          </w:p>
        </w:tc>
      </w:tr>
    </w:tbl>
    <w:p w:rsidR="00E346EF" w:rsidRDefault="00E346EF" w:rsidP="00E346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346EF" w:rsidRDefault="00E346EF" w:rsidP="00E346EF">
      <w:pPr>
        <w:rPr>
          <w:rFonts w:ascii="Times New Roman" w:hAnsi="Times New Roman" w:cs="Times New Roman"/>
          <w:sz w:val="32"/>
          <w:szCs w:val="32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rPr>
          <w:rFonts w:ascii="Times New Roman" w:hAnsi="Times New Roman" w:cs="Times New Roman"/>
        </w:rPr>
      </w:pP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ОТКРЫТАЯ (СМЕННАЯ) ОБЩЕОБРАЗОВАТЕЛЬНАЯ ШКОЛА</w:t>
      </w: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города Бор Нижегородской области</w:t>
      </w:r>
    </w:p>
    <w:p w:rsidR="00E346EF" w:rsidRDefault="00E346EF" w:rsidP="00E34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346EF" w:rsidRDefault="00E346EF" w:rsidP="00E346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открытой (сменной) общеобразовательной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Бор Нижегородской области</w:t>
      </w:r>
    </w:p>
    <w:tbl>
      <w:tblPr>
        <w:tblStyle w:val="a8"/>
        <w:tblW w:w="9807" w:type="dxa"/>
        <w:tblLook w:val="04A0"/>
      </w:tblPr>
      <w:tblGrid>
        <w:gridCol w:w="3936"/>
        <w:gridCol w:w="5871"/>
      </w:tblGrid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общеобразовательного учреждения (по Уставу)</w:t>
            </w: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 бюджетное образовательное учреждение открытая (сменная) общеобразовательная школа</w:t>
            </w:r>
          </w:p>
        </w:tc>
      </w:tr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и вид образовательного учреждения</w:t>
            </w: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Вечерняя (сменная) общеобразовательная школа</w:t>
            </w:r>
          </w:p>
        </w:tc>
      </w:tr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</w:tr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адрес, 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606440, Россия, Нижегородская область,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Бор, ул. Воровского, д. 73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</w:tr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государственно-общественного самоуправления</w:t>
            </w: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ученического самоуправления</w:t>
            </w: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Ученический совет</w:t>
            </w:r>
          </w:p>
        </w:tc>
      </w:tr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учреждения</w:t>
            </w: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5246017660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524601001 ГУ ГРКЦ Банка России  по Нижегородской области,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Нижний Новгород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012421003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042202001</w:t>
            </w:r>
          </w:p>
        </w:tc>
      </w:tr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5классов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учащихся</w:t>
            </w:r>
          </w:p>
        </w:tc>
      </w:tr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содержание деятельности педагогических, родительских и детских организаций</w:t>
            </w: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школе в соответствии с годовым планом действуют: педагогический совет, родительский комитет, ученический совет</w:t>
            </w:r>
          </w:p>
        </w:tc>
      </w:tr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образования</w:t>
            </w: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компонент учебного плана: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ступень образования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 усиление учебного предмета: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алгебра – 1 час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 выбору учащихся: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и прием зачетов: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математике -1 час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географии- 1час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биологии-1час.</w:t>
            </w:r>
          </w:p>
        </w:tc>
      </w:tr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3-я ступень образования 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12а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–6 часов,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межшкольный учебный комбинат – по выбору учащихся.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Зачеты: усиление учебных предметов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  - 1 час.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– 1 час.</w:t>
            </w:r>
          </w:p>
          <w:p w:rsidR="00E346EF" w:rsidRDefault="00E34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12в – класс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Зачеты: 6 (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атематика-2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часа,химия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-1час, биология-1час Всеобщая история -1час)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11з класс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зачетов направлены на усиление следующих предмето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математика,химия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биология ,история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двухгодичныйкласс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23часа учебная нагрузка</w:t>
            </w:r>
          </w:p>
        </w:tc>
      </w:tr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 программы</w:t>
            </w: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«Здоровье»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«Комплексная целевая программа по профориентации учащихся»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«Каникулы»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несовершеннолетних»</w:t>
            </w:r>
          </w:p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«Комплексная программа по работе с молодежью»</w:t>
            </w:r>
          </w:p>
        </w:tc>
      </w:tr>
      <w:tr w:rsidR="00E346EF" w:rsidTr="00E346EF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Традиции школы</w:t>
            </w:r>
          </w:p>
        </w:tc>
        <w:tc>
          <w:tcPr>
            <w:tcW w:w="5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46EF" w:rsidRDefault="00E34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праздники:</w:t>
            </w:r>
          </w:p>
          <w:p w:rsidR="00E346EF" w:rsidRDefault="00E346E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E346EF" w:rsidRDefault="00E346E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E346EF" w:rsidRDefault="00E346E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  <w:p w:rsidR="00E346EF" w:rsidRDefault="00E346E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Военно-спортивный праздник</w:t>
            </w:r>
          </w:p>
          <w:p w:rsidR="00E346EF" w:rsidRDefault="00E346EF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  <w:p w:rsidR="00E346EF" w:rsidRDefault="00E346E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514" w:rsidRDefault="00050514"/>
    <w:sectPr w:rsidR="00050514" w:rsidSect="00050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C1E"/>
    <w:multiLevelType w:val="hybridMultilevel"/>
    <w:tmpl w:val="DA96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73AF6"/>
    <w:multiLevelType w:val="hybridMultilevel"/>
    <w:tmpl w:val="70108528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87C9B"/>
    <w:multiLevelType w:val="hybridMultilevel"/>
    <w:tmpl w:val="49103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550B2"/>
    <w:multiLevelType w:val="hybridMultilevel"/>
    <w:tmpl w:val="FA648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6EF"/>
    <w:rsid w:val="00050514"/>
    <w:rsid w:val="001B408D"/>
    <w:rsid w:val="008475F2"/>
    <w:rsid w:val="00A3453A"/>
    <w:rsid w:val="00B42869"/>
    <w:rsid w:val="00E34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EF"/>
  </w:style>
  <w:style w:type="paragraph" w:styleId="1">
    <w:name w:val="heading 1"/>
    <w:basedOn w:val="a"/>
    <w:next w:val="a"/>
    <w:link w:val="10"/>
    <w:qFormat/>
    <w:rsid w:val="00E346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6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3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46EF"/>
  </w:style>
  <w:style w:type="paragraph" w:styleId="a5">
    <w:name w:val="footer"/>
    <w:basedOn w:val="a"/>
    <w:link w:val="a6"/>
    <w:uiPriority w:val="99"/>
    <w:semiHidden/>
    <w:unhideWhenUsed/>
    <w:rsid w:val="00E3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346EF"/>
  </w:style>
  <w:style w:type="paragraph" w:styleId="a7">
    <w:name w:val="List Paragraph"/>
    <w:basedOn w:val="a"/>
    <w:uiPriority w:val="34"/>
    <w:qFormat/>
    <w:rsid w:val="00E346EF"/>
    <w:pPr>
      <w:ind w:left="720"/>
      <w:contextualSpacing/>
    </w:pPr>
  </w:style>
  <w:style w:type="table" w:styleId="a8">
    <w:name w:val="Table Grid"/>
    <w:basedOn w:val="a1"/>
    <w:uiPriority w:val="59"/>
    <w:rsid w:val="00E34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4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7148</Words>
  <Characters>40744</Characters>
  <Application>Microsoft Office Word</Application>
  <DocSecurity>0</DocSecurity>
  <Lines>339</Lines>
  <Paragraphs>95</Paragraphs>
  <ScaleCrop>false</ScaleCrop>
  <Company/>
  <LinksUpToDate>false</LinksUpToDate>
  <CharactersWithSpaces>47797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2013-03-17T10:38:00Z</dcterms:created>
  <dcterms:modified xsi:type="dcterms:W3CDTF">2013-03-17T17:04:00Z</dcterms:modified>
</cp:coreProperties>
</file>